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D81F3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</w:t>
      </w:r>
    </w:p>
    <w:p w14:paraId="70AF0CF5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 проведению школьного этапа </w:t>
      </w:r>
      <w:r w:rsidR="00694714">
        <w:rPr>
          <w:rFonts w:ascii="Times New Roman" w:hAnsi="Times New Roman" w:cs="Times New Roman"/>
          <w:b/>
        </w:rPr>
        <w:t>Всероссийской о</w:t>
      </w:r>
      <w:r>
        <w:rPr>
          <w:rFonts w:ascii="Times New Roman" w:hAnsi="Times New Roman" w:cs="Times New Roman"/>
          <w:b/>
        </w:rPr>
        <w:t>лимпиады по биологии</w:t>
      </w:r>
    </w:p>
    <w:p w14:paraId="0691105D" w14:textId="77777777" w:rsidR="00731480" w:rsidRDefault="00306191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2020-2021</w:t>
      </w:r>
      <w:r w:rsidR="00731480">
        <w:rPr>
          <w:rFonts w:ascii="Times New Roman" w:hAnsi="Times New Roman" w:cs="Times New Roman"/>
          <w:b/>
        </w:rPr>
        <w:t xml:space="preserve"> учебный год</w:t>
      </w:r>
    </w:p>
    <w:p w14:paraId="062D6EEB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</w:p>
    <w:p w14:paraId="1804EA84" w14:textId="77777777" w:rsidR="00731480" w:rsidRDefault="00731480" w:rsidP="006834C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школьном этапе принимают участие обучающиеся 5-11 классов.</w:t>
      </w:r>
    </w:p>
    <w:p w14:paraId="0FA585D3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5C0BA826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Материально-техническое обеспечение проведения муниципального этапа всероссийской олимпиады школьников по биологии</w:t>
      </w:r>
    </w:p>
    <w:p w14:paraId="463E91FF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</w:p>
    <w:p w14:paraId="6973B575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Для проведения олимпиады на школьном этапе, необходимы аудитории (школьные классы), в которых можно было бы разместить ожидаемое количество участников.   </w:t>
      </w:r>
    </w:p>
    <w:p w14:paraId="170530D5" w14:textId="77777777" w:rsidR="00731480" w:rsidRDefault="00731480" w:rsidP="006834C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Проведению теоретического этапа Олимпиады предшествует краткий инструктаж участников о правилах участия в Олимпиаде.</w:t>
      </w:r>
    </w:p>
    <w:p w14:paraId="3D2F215D" w14:textId="77777777" w:rsidR="00731480" w:rsidRDefault="00731480" w:rsidP="006834C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Длительность школьного этапа Олимпиады по биологии составляет: 5-8 классы </w:t>
      </w:r>
      <w:r w:rsidR="00B057CD">
        <w:rPr>
          <w:rFonts w:ascii="Times New Roman" w:hAnsi="Times New Roman" w:cs="Times New Roman"/>
        </w:rPr>
        <w:t>1 академический час (</w:t>
      </w:r>
      <w:r>
        <w:rPr>
          <w:rFonts w:ascii="Times New Roman" w:hAnsi="Times New Roman" w:cs="Times New Roman"/>
        </w:rPr>
        <w:t>45 минут</w:t>
      </w:r>
      <w:r w:rsidR="00B057C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9-11 классы </w:t>
      </w:r>
      <w:r w:rsidR="00B057CD">
        <w:rPr>
          <w:rFonts w:ascii="Times New Roman" w:hAnsi="Times New Roman" w:cs="Times New Roman"/>
        </w:rPr>
        <w:t>2 академических часа (9</w:t>
      </w:r>
      <w:r>
        <w:rPr>
          <w:rFonts w:ascii="Times New Roman" w:hAnsi="Times New Roman" w:cs="Times New Roman"/>
        </w:rPr>
        <w:t>0 минут</w:t>
      </w:r>
      <w:r w:rsidR="00B057C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541FB949" w14:textId="77777777" w:rsidR="00731480" w:rsidRDefault="00731480" w:rsidP="006834C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может взять в аудиторию только ручку (синего или черного цвета). В аудиторию не разрешается брать справочные материалы, средства сотовой связи, фото- и видео аппаратуру.</w:t>
      </w:r>
    </w:p>
    <w:p w14:paraId="601410D1" w14:textId="77777777" w:rsidR="00731480" w:rsidRDefault="00731480" w:rsidP="006834C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Каждый участник получает комплект заданий и лист (матрицу) ответов. После завершения работы лист ответа должен быть подписан и сдан для проверки.  </w:t>
      </w:r>
    </w:p>
    <w:p w14:paraId="7CD5FFF5" w14:textId="77777777" w:rsidR="00731480" w:rsidRDefault="00731480" w:rsidP="006834C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38C958A2" w14:textId="77777777" w:rsidR="00731480" w:rsidRDefault="00731480" w:rsidP="006834C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Примерное количество заданий   для  школьного этапа представлено в   таблице.</w:t>
      </w:r>
    </w:p>
    <w:p w14:paraId="1F5A17CB" w14:textId="77777777" w:rsidR="00731480" w:rsidRDefault="00731480" w:rsidP="006834C2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Выполнение заданий оценивается жюри в соответствии с критериями и методикой оценки.</w:t>
      </w:r>
    </w:p>
    <w:p w14:paraId="5E4F9186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2D8EA629" w14:textId="77777777" w:rsidR="00731480" w:rsidRDefault="00731480" w:rsidP="0073148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Количество заданий  школьного  этапа.  </w:t>
      </w:r>
    </w:p>
    <w:tbl>
      <w:tblPr>
        <w:tblOverlap w:val="never"/>
        <w:tblW w:w="979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4"/>
        <w:gridCol w:w="1968"/>
        <w:gridCol w:w="1949"/>
        <w:gridCol w:w="1963"/>
        <w:gridCol w:w="1978"/>
      </w:tblGrid>
      <w:tr w:rsidR="00731480" w14:paraId="0AB7DE2C" w14:textId="77777777" w:rsidTr="00306191">
        <w:trPr>
          <w:trHeight w:hRule="exact" w:val="331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4893C9F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Комплект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FE795C6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69A9FD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AAB3FAE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6B6B7D9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4</w:t>
            </w:r>
          </w:p>
        </w:tc>
      </w:tr>
      <w:tr w:rsidR="00731480" w14:paraId="17DEF32F" w14:textId="77777777" w:rsidTr="00306191">
        <w:trPr>
          <w:trHeight w:hRule="exact" w:val="293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AD2E565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 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7B7425D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C79A820" w14:textId="77777777" w:rsidR="00731480" w:rsidRDefault="00D409CB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233B243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44A77B3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731480" w14:paraId="148F6454" w14:textId="77777777" w:rsidTr="00306191">
        <w:trPr>
          <w:trHeight w:hRule="exact" w:val="283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F240DCA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 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31F5AC" w14:textId="77777777" w:rsidR="00731480" w:rsidRDefault="00703C2B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731480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8AA818D" w14:textId="77777777" w:rsidR="00731480" w:rsidRDefault="00703C2B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038F5A8" w14:textId="77777777" w:rsidR="00731480" w:rsidRDefault="00703C2B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4351C66" w14:textId="77777777" w:rsidR="00731480" w:rsidRDefault="00703C2B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731480" w14:paraId="181378C9" w14:textId="77777777" w:rsidTr="00306191">
        <w:trPr>
          <w:trHeight w:hRule="exact" w:val="263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C0893E0" w14:textId="77777777" w:rsidR="00731480" w:rsidRDefault="0073148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11 класс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01DDC67" w14:textId="021CC0AF" w:rsidR="00731480" w:rsidRDefault="00683411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01578D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9D4811" w14:textId="77777777" w:rsidR="00731480" w:rsidRDefault="00683411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0E27630" w14:textId="77777777" w:rsidR="00731480" w:rsidRDefault="00683411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CEA40" w14:textId="77777777" w:rsidR="00731480" w:rsidRDefault="00683411">
            <w:pPr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14:paraId="3E0D8133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272254A0" w14:textId="77777777" w:rsidR="00731480" w:rsidRDefault="00731480" w:rsidP="006834C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Система оценивания отдельных заданий и работы в целом.</w:t>
      </w:r>
    </w:p>
    <w:p w14:paraId="6B154275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Участникам необходимо заполнить матрицы в соответствии с требованиями, описанными в условиях. Особенности оценивания описаны в тексте для каждого задания индивидуально. Результаты по каждому заданию суммируются.</w:t>
      </w:r>
    </w:p>
    <w:p w14:paraId="29A37585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Количество баллов при оценивании </w:t>
      </w:r>
    </w:p>
    <w:p w14:paraId="7EE04242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отдельных заданий и работы в целом.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21"/>
        <w:gridCol w:w="1573"/>
        <w:gridCol w:w="1573"/>
        <w:gridCol w:w="1573"/>
        <w:gridCol w:w="1573"/>
        <w:gridCol w:w="1575"/>
      </w:tblGrid>
      <w:tr w:rsidR="00731480" w14:paraId="12B4BDF2" w14:textId="77777777" w:rsidTr="00306191"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5AE119" w14:textId="77777777" w:rsidR="00731480" w:rsidRDefault="0073148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Классы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A777D" w14:textId="77777777" w:rsidR="00731480" w:rsidRDefault="0073148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1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6D68C" w14:textId="77777777" w:rsidR="00731480" w:rsidRDefault="0073148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2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A16E0E" w14:textId="77777777" w:rsidR="00731480" w:rsidRDefault="0073148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3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80DF0" w14:textId="77777777" w:rsidR="00731480" w:rsidRDefault="00731480">
            <w:pPr>
              <w:jc w:val="center"/>
              <w:rPr>
                <w:rFonts w:ascii="Times New Roman" w:hAnsi="Times New Roman" w:cs="Times New Roman"/>
                <w:b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Часть 4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B9DE3" w14:textId="77777777" w:rsidR="00731480" w:rsidRDefault="0073148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Итого</w:t>
            </w:r>
          </w:p>
        </w:tc>
      </w:tr>
      <w:tr w:rsidR="00731480" w14:paraId="53FD9787" w14:textId="77777777" w:rsidTr="00306191">
        <w:trPr>
          <w:trHeight w:val="207"/>
        </w:trPr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7B466" w14:textId="77777777" w:rsidR="00731480" w:rsidRDefault="00731480">
            <w:pPr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9 класс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08279" w14:textId="77777777" w:rsidR="00731480" w:rsidRDefault="0073148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A387E" w14:textId="77777777" w:rsidR="00731480" w:rsidRDefault="00D409C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762021" w14:textId="77777777" w:rsidR="00731480" w:rsidRDefault="00D409C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B4A1C" w14:textId="77777777" w:rsidR="00731480" w:rsidRDefault="00731480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6EFE2" w14:textId="77777777" w:rsidR="00731480" w:rsidRDefault="006A49E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</w:tr>
      <w:tr w:rsidR="00731480" w14:paraId="4F6C2D13" w14:textId="77777777" w:rsidTr="00306191"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AAFB7F" w14:textId="77777777" w:rsidR="00731480" w:rsidRDefault="00731480">
            <w:pPr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10 класс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F0EBB" w14:textId="77777777" w:rsidR="00731480" w:rsidRDefault="00703C2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731480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64DC60" w14:textId="77777777" w:rsidR="00731480" w:rsidRDefault="00703C2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670A71" w14:textId="77777777" w:rsidR="00731480" w:rsidRDefault="00703C2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087A66" w14:textId="77777777" w:rsidR="00731480" w:rsidRDefault="00703C2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C83E1" w14:textId="77777777" w:rsidR="00731480" w:rsidRDefault="006A49E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</w:tr>
      <w:tr w:rsidR="00731480" w14:paraId="5401B502" w14:textId="77777777" w:rsidTr="00306191">
        <w:tc>
          <w:tcPr>
            <w:tcW w:w="1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9FFAF" w14:textId="77777777" w:rsidR="00731480" w:rsidRDefault="00731480">
            <w:pPr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11 класс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A27E85" w14:textId="4B6A7719" w:rsidR="00731480" w:rsidRDefault="0068341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01578D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C72A9" w14:textId="77777777" w:rsidR="00731480" w:rsidRDefault="0068341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775AA" w14:textId="77777777" w:rsidR="00731480" w:rsidRDefault="0068341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9E467" w14:textId="77777777" w:rsidR="00731480" w:rsidRDefault="00683411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C47F8" w14:textId="77777777" w:rsidR="00731480" w:rsidRDefault="006A49E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</w:tr>
    </w:tbl>
    <w:p w14:paraId="6089E53E" w14:textId="77777777" w:rsidR="00731480" w:rsidRPr="00D409CB" w:rsidRDefault="00731480" w:rsidP="00D409C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D409CB">
        <w:rPr>
          <w:rFonts w:ascii="Times New Roman" w:hAnsi="Times New Roman" w:cs="Times New Roman"/>
          <w:b/>
        </w:rPr>
        <w:t>Подведение итогов школьного   этапа   олимпиады</w:t>
      </w:r>
      <w:r w:rsidR="00D409CB" w:rsidRPr="00D409CB">
        <w:rPr>
          <w:rFonts w:ascii="Times New Roman" w:hAnsi="Times New Roman" w:cs="Times New Roman"/>
          <w:b/>
        </w:rPr>
        <w:t xml:space="preserve"> </w:t>
      </w:r>
      <w:r w:rsidRPr="00D409CB">
        <w:rPr>
          <w:rFonts w:ascii="Times New Roman" w:hAnsi="Times New Roman" w:cs="Times New Roman"/>
          <w:b/>
        </w:rPr>
        <w:t>по биологии.</w:t>
      </w:r>
    </w:p>
    <w:p w14:paraId="252C5B5C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По результатам конкурсных работ   выстраивается итоговый рейтинг конкурсантов, на основании которого определяются победители и призеры.</w:t>
      </w:r>
    </w:p>
    <w:p w14:paraId="31B9981D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</w:p>
    <w:p w14:paraId="380D5326" w14:textId="77777777" w:rsidR="00731480" w:rsidRDefault="00694714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Порядок подведения итогов о</w:t>
      </w:r>
      <w:r w:rsidR="00731480">
        <w:rPr>
          <w:rFonts w:ascii="Times New Roman" w:hAnsi="Times New Roman" w:cs="Times New Roman"/>
          <w:b/>
        </w:rPr>
        <w:t>лимпиады</w:t>
      </w:r>
    </w:p>
    <w:p w14:paraId="723B9EA3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Победители и призеры школьного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14:paraId="7441B824" w14:textId="77777777" w:rsidR="00C579B7" w:rsidRDefault="00C579B7" w:rsidP="00C579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Победитель – участник, набравший максимальный балл среди призеров.</w:t>
      </w:r>
    </w:p>
    <w:p w14:paraId="184230B2" w14:textId="77777777" w:rsidR="00C579B7" w:rsidRDefault="00C579B7" w:rsidP="00C579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Призер – участник, набравший больше половины максимального балла.</w:t>
      </w:r>
    </w:p>
    <w:p w14:paraId="3E52DAA1" w14:textId="77777777" w:rsidR="00731480" w:rsidRDefault="00C579B7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31480">
        <w:rPr>
          <w:rFonts w:ascii="Times New Roman" w:hAnsi="Times New Roman" w:cs="Times New Roman"/>
        </w:rPr>
        <w:t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  жюри определяет победителей и призеров.</w:t>
      </w:r>
    </w:p>
    <w:p w14:paraId="0B9A34A6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Документом, фиксирующим итоговые результаты соответствующего этапа Олимпиады, является протокол жюри, подписанный его председателем, а также всеми членами жюри.</w:t>
      </w:r>
    </w:p>
    <w:p w14:paraId="35E275D5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BCF48B1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6A247FBF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1545AD3D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2D13B163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6788ED97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0B0FB6C4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74E328CF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49A18276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5416CD0C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09C51995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697322E5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010EAD1F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2B143064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409133A9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1D77BCBE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159074D5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61DEBE82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393F64BB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</w:p>
    <w:p w14:paraId="50083C2A" w14:textId="77777777" w:rsidR="00465133" w:rsidRDefault="00465133" w:rsidP="00731480">
      <w:pPr>
        <w:jc w:val="both"/>
        <w:rPr>
          <w:rFonts w:ascii="Times New Roman" w:hAnsi="Times New Roman" w:cs="Times New Roman"/>
        </w:rPr>
      </w:pPr>
    </w:p>
    <w:p w14:paraId="66F8F61D" w14:textId="77777777" w:rsidR="00465133" w:rsidRDefault="00465133" w:rsidP="00731480">
      <w:pPr>
        <w:jc w:val="both"/>
        <w:rPr>
          <w:rFonts w:ascii="Times New Roman" w:hAnsi="Times New Roman" w:cs="Times New Roman"/>
        </w:rPr>
      </w:pPr>
    </w:p>
    <w:p w14:paraId="7806B516" w14:textId="77777777" w:rsidR="00465133" w:rsidRDefault="00465133" w:rsidP="00731480">
      <w:pPr>
        <w:jc w:val="both"/>
        <w:rPr>
          <w:rFonts w:ascii="Times New Roman" w:hAnsi="Times New Roman" w:cs="Times New Roman"/>
        </w:rPr>
      </w:pPr>
    </w:p>
    <w:p w14:paraId="345E052E" w14:textId="77777777" w:rsidR="00465133" w:rsidRDefault="00465133" w:rsidP="00731480">
      <w:pPr>
        <w:jc w:val="both"/>
        <w:rPr>
          <w:rFonts w:ascii="Times New Roman" w:hAnsi="Times New Roman" w:cs="Times New Roman"/>
        </w:rPr>
      </w:pPr>
    </w:p>
    <w:p w14:paraId="15F976AD" w14:textId="77777777" w:rsidR="00465133" w:rsidRDefault="00465133" w:rsidP="00731480">
      <w:pPr>
        <w:jc w:val="both"/>
        <w:rPr>
          <w:rFonts w:ascii="Times New Roman" w:hAnsi="Times New Roman" w:cs="Times New Roman"/>
        </w:rPr>
      </w:pPr>
    </w:p>
    <w:p w14:paraId="1E4A90D5" w14:textId="77777777" w:rsidR="00465133" w:rsidRDefault="00465133" w:rsidP="00731480">
      <w:pPr>
        <w:jc w:val="both"/>
        <w:rPr>
          <w:rFonts w:ascii="Times New Roman" w:hAnsi="Times New Roman" w:cs="Times New Roman"/>
        </w:rPr>
      </w:pPr>
    </w:p>
    <w:p w14:paraId="2DA307E2" w14:textId="77777777" w:rsidR="00465133" w:rsidRDefault="00465133" w:rsidP="00731480">
      <w:pPr>
        <w:jc w:val="both"/>
        <w:rPr>
          <w:rFonts w:ascii="Times New Roman" w:hAnsi="Times New Roman" w:cs="Times New Roman"/>
        </w:rPr>
      </w:pPr>
    </w:p>
    <w:p w14:paraId="62722E09" w14:textId="77777777" w:rsidR="00731480" w:rsidRDefault="00731480" w:rsidP="00306191">
      <w:pPr>
        <w:rPr>
          <w:rFonts w:ascii="Times New Roman" w:hAnsi="Times New Roman" w:cs="Times New Roman"/>
          <w:b/>
        </w:rPr>
      </w:pPr>
    </w:p>
    <w:p w14:paraId="515CED4E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7508A199" w14:textId="77777777" w:rsidR="00306191" w:rsidRDefault="00306191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72C69BC" w14:textId="77777777" w:rsidR="000D41B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 xml:space="preserve">Матрица ответов на задания школьного этапа </w:t>
      </w:r>
      <w:r w:rsidR="000D41B0" w:rsidRPr="00306191">
        <w:rPr>
          <w:rFonts w:ascii="Times New Roman" w:hAnsi="Times New Roman" w:cs="Times New Roman"/>
          <w:b/>
          <w:sz w:val="28"/>
          <w:szCs w:val="28"/>
        </w:rPr>
        <w:t xml:space="preserve">Всероссийской </w:t>
      </w:r>
      <w:r w:rsidRPr="00306191">
        <w:rPr>
          <w:rFonts w:ascii="Times New Roman" w:hAnsi="Times New Roman" w:cs="Times New Roman"/>
          <w:b/>
          <w:sz w:val="28"/>
          <w:szCs w:val="28"/>
        </w:rPr>
        <w:t xml:space="preserve">олимпиады </w:t>
      </w:r>
    </w:p>
    <w:p w14:paraId="2DE13494" w14:textId="77777777" w:rsidR="0073148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по биологии.</w:t>
      </w:r>
    </w:p>
    <w:p w14:paraId="33AADF18" w14:textId="77777777" w:rsidR="00731480" w:rsidRPr="00306191" w:rsidRDefault="00B25C42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2020-2021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учебный год   </w:t>
      </w:r>
    </w:p>
    <w:p w14:paraId="3D3D6094" w14:textId="77777777" w:rsidR="0073148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9  класс</w:t>
      </w:r>
    </w:p>
    <w:p w14:paraId="76AEE4D4" w14:textId="77777777" w:rsidR="00731480" w:rsidRPr="00306191" w:rsidRDefault="00731480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1. (25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5"/>
      </w:tblGrid>
      <w:tr w:rsidR="00731480" w:rsidRPr="00306191" w14:paraId="76403971" w14:textId="77777777" w:rsidTr="0073148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D9BC4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D86B2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521F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60A7B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CD83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087E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AB0C5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4C25B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0E25C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8B252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ADD7E5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731480" w:rsidRPr="00306191" w14:paraId="7E5F092C" w14:textId="77777777" w:rsidTr="0073148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8884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1F3AD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DF76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A3106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7628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BF3D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56EC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841E1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4305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0B255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6509B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31480" w:rsidRPr="00306191" w14:paraId="1ACD71DD" w14:textId="77777777" w:rsidTr="0073148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EFC60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D1438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D971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A12D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09E04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ABAD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FD86D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E982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FDFB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7521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6176C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31480" w:rsidRPr="00306191" w14:paraId="0D7B2CE9" w14:textId="77777777" w:rsidTr="0073148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5E6D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6228B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8172B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DC34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A7CB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09D6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44A1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C53D6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92B2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98575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1B0D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4976AE93" w14:textId="77777777" w:rsidR="00731480" w:rsidRPr="00306191" w:rsidRDefault="00731480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691425A0" w14:textId="77777777" w:rsidR="00731480" w:rsidRPr="00306191" w:rsidRDefault="00B42448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2. (7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</w:tblGrid>
      <w:tr w:rsidR="00D409CB" w:rsidRPr="00306191" w14:paraId="0BBDD93B" w14:textId="77777777" w:rsidTr="00731480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F45E5D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D4FD8F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046BF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76C129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D2F71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1CAF6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3E8BB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840B99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</w:tr>
      <w:tr w:rsidR="00D409CB" w:rsidRPr="00306191" w14:paraId="6C2415B8" w14:textId="77777777" w:rsidTr="00731480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436E73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0E63A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D1E9B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BEA90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27060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DF974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7A42A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1D4F8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D409CB" w:rsidRPr="00306191" w14:paraId="3E0B6DB2" w14:textId="77777777" w:rsidTr="00731480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6215B3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7568F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08052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77917E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8876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0C9BF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864AE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B14D9" w14:textId="77777777" w:rsidR="00D409CB" w:rsidRPr="00306191" w:rsidRDefault="00D409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577C2D97" w14:textId="77777777" w:rsidR="00306191" w:rsidRDefault="00306191" w:rsidP="00731480">
      <w:pPr>
        <w:rPr>
          <w:rFonts w:ascii="Times New Roman" w:hAnsi="Times New Roman" w:cs="Times New Roman"/>
          <w:b/>
          <w:sz w:val="28"/>
          <w:szCs w:val="28"/>
        </w:rPr>
      </w:pPr>
    </w:p>
    <w:p w14:paraId="51EDD139" w14:textId="77777777" w:rsidR="00731480" w:rsidRPr="00306191" w:rsidRDefault="00B42448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3. (16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2B80499B" w14:textId="77777777" w:rsidR="00731480" w:rsidRPr="00306191" w:rsidRDefault="00731480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3.1. (6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67"/>
        <w:gridCol w:w="1053"/>
        <w:gridCol w:w="1054"/>
        <w:gridCol w:w="1053"/>
        <w:gridCol w:w="1054"/>
        <w:gridCol w:w="1053"/>
        <w:gridCol w:w="1054"/>
      </w:tblGrid>
      <w:tr w:rsidR="00731480" w:rsidRPr="00306191" w14:paraId="0E2749D0" w14:textId="77777777" w:rsidTr="007314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4873D" w14:textId="77777777" w:rsidR="00731480" w:rsidRPr="00306191" w:rsidRDefault="00B42448" w:rsidP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Название растения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51763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82EFDE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CFE8C1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0F96C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D7EC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44F6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731480" w:rsidRPr="00306191" w14:paraId="6D60471E" w14:textId="77777777" w:rsidTr="007314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75BCD" w14:textId="77777777" w:rsidR="00731480" w:rsidRPr="00306191" w:rsidRDefault="00B42448" w:rsidP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Виды жилкования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9738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9F1FAC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D897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00764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62A8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B733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21953BF1" w14:textId="77777777" w:rsidR="00731480" w:rsidRDefault="00731480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752951B5" w14:textId="77777777" w:rsidR="00306191" w:rsidRPr="00306191" w:rsidRDefault="00306191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4D307FB2" w14:textId="77777777" w:rsidR="00731480" w:rsidRPr="00306191" w:rsidRDefault="00731480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3.2. (6 баллов)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731480" w:rsidRPr="00306191" w14:paraId="61375160" w14:textId="77777777" w:rsidTr="007314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9F9BB7" w14:textId="77777777" w:rsidR="00731480" w:rsidRPr="00306191" w:rsidRDefault="00B42448" w:rsidP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5A354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4F7C448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31ADE3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8ABFC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AF08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A99B3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731480" w:rsidRPr="00306191" w14:paraId="42C9AB0A" w14:textId="77777777" w:rsidTr="007314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9B8B4" w14:textId="77777777" w:rsidR="00731480" w:rsidRPr="00306191" w:rsidRDefault="00B42448" w:rsidP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Организм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F894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0F2A2B1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82CBB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8BFE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6BCB6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26A03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4DB37014" w14:textId="77777777" w:rsidR="00731480" w:rsidRDefault="00731480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77DF9A1C" w14:textId="77777777" w:rsidR="00306191" w:rsidRPr="00306191" w:rsidRDefault="00306191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5828251F" w14:textId="77777777" w:rsidR="00731480" w:rsidRPr="00306191" w:rsidRDefault="00694714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3.3 (4 балла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1056"/>
        <w:gridCol w:w="1056"/>
        <w:gridCol w:w="1057"/>
        <w:gridCol w:w="1056"/>
      </w:tblGrid>
      <w:tr w:rsidR="00B42448" w:rsidRPr="00306191" w14:paraId="65D7B23D" w14:textId="77777777" w:rsidTr="007314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50755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6FF08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5C27D64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15AF8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BAD64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</w:tr>
      <w:tr w:rsidR="00B42448" w:rsidRPr="00306191" w14:paraId="57DFD9C7" w14:textId="77777777" w:rsidTr="007314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DB0FE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Термин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BCA27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FE717C1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71BEF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76AFB" w14:textId="77777777" w:rsidR="00B42448" w:rsidRPr="00306191" w:rsidRDefault="00B42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41B282C8" w14:textId="77777777" w:rsidR="00731480" w:rsidRDefault="00731480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7850042D" w14:textId="77777777" w:rsidR="00306191" w:rsidRPr="00306191" w:rsidRDefault="00306191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30BD242A" w14:textId="77777777" w:rsidR="00731480" w:rsidRPr="00306191" w:rsidRDefault="00731480" w:rsidP="007314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4.</w:t>
      </w:r>
      <w:r w:rsidRPr="00306191">
        <w:rPr>
          <w:rFonts w:ascii="Times New Roman" w:hAnsi="Times New Roman" w:cs="Times New Roman"/>
          <w:sz w:val="28"/>
          <w:szCs w:val="28"/>
        </w:rPr>
        <w:t xml:space="preserve"> На предложенное задание дайте полный развернутый ответ. Ответ запишите четко и разборчиво. </w:t>
      </w:r>
      <w:r w:rsidRPr="00306191">
        <w:rPr>
          <w:rFonts w:ascii="Times New Roman" w:hAnsi="Times New Roman" w:cs="Times New Roman"/>
          <w:b/>
          <w:sz w:val="28"/>
          <w:szCs w:val="28"/>
        </w:rPr>
        <w:t>(2 балла)</w:t>
      </w:r>
    </w:p>
    <w:p w14:paraId="632135CC" w14:textId="77777777" w:rsidR="00731480" w:rsidRPr="00306191" w:rsidRDefault="00731480" w:rsidP="00731480">
      <w:pPr>
        <w:rPr>
          <w:rFonts w:ascii="Times New Roman" w:hAnsi="Times New Roman" w:cs="Times New Roman"/>
          <w:sz w:val="28"/>
          <w:szCs w:val="28"/>
        </w:rPr>
      </w:pPr>
    </w:p>
    <w:p w14:paraId="0C19CB73" w14:textId="77777777" w:rsidR="00306191" w:rsidRDefault="00306191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9EA350" w14:textId="77777777" w:rsidR="000D41B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 xml:space="preserve">Матрица ответов на задания школьного этапа </w:t>
      </w:r>
      <w:r w:rsidR="000D41B0" w:rsidRPr="00306191">
        <w:rPr>
          <w:rFonts w:ascii="Times New Roman" w:hAnsi="Times New Roman" w:cs="Times New Roman"/>
          <w:b/>
          <w:sz w:val="28"/>
          <w:szCs w:val="28"/>
        </w:rPr>
        <w:t xml:space="preserve">Всероссийской </w:t>
      </w:r>
      <w:r w:rsidRPr="00306191">
        <w:rPr>
          <w:rFonts w:ascii="Times New Roman" w:hAnsi="Times New Roman" w:cs="Times New Roman"/>
          <w:b/>
          <w:sz w:val="28"/>
          <w:szCs w:val="28"/>
        </w:rPr>
        <w:t xml:space="preserve">олимпиады </w:t>
      </w:r>
    </w:p>
    <w:p w14:paraId="64EC182A" w14:textId="77777777" w:rsidR="0073148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по биологии.</w:t>
      </w:r>
    </w:p>
    <w:p w14:paraId="5067F6DF" w14:textId="77777777" w:rsidR="00731480" w:rsidRPr="00306191" w:rsidRDefault="00B25C42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2020-2021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учебный год   </w:t>
      </w:r>
    </w:p>
    <w:p w14:paraId="3F76AD44" w14:textId="77777777" w:rsidR="0073148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10  класс</w:t>
      </w:r>
    </w:p>
    <w:p w14:paraId="46E1E4E4" w14:textId="77777777" w:rsidR="00731480" w:rsidRPr="00306191" w:rsidRDefault="00703C2B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1. (1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>5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5"/>
      </w:tblGrid>
      <w:tr w:rsidR="00731480" w:rsidRPr="00306191" w14:paraId="601B13C9" w14:textId="77777777" w:rsidTr="0073148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6DAD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6460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9E8F6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B24F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624D1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FF6741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8EFB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14E25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FB54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A952C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39A928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731480" w:rsidRPr="00306191" w14:paraId="7086D849" w14:textId="77777777" w:rsidTr="0073148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2DEF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04E24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2C5EB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FB889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75CC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E0AB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CF314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62AB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2AB1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B6D8B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670EC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731480" w:rsidRPr="00306191" w14:paraId="32C85E69" w14:textId="77777777" w:rsidTr="0073148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45E76" w14:textId="77777777" w:rsidR="00731480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11-15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884C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96FD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4C595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CCACA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C7562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00DD0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EBCE7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1C9AD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2D0EF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278E" w14:textId="77777777" w:rsidR="00731480" w:rsidRPr="00306191" w:rsidRDefault="007314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4BDAA43B" w14:textId="77777777" w:rsidR="00731480" w:rsidRPr="00306191" w:rsidRDefault="00731480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1DDB4D38" w14:textId="77777777" w:rsidR="00731480" w:rsidRPr="00306191" w:rsidRDefault="00703C2B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2. (6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14:paraId="012E1266" w14:textId="77777777" w:rsidR="00703C2B" w:rsidRPr="00306191" w:rsidRDefault="00703C2B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 xml:space="preserve">2.1. (3 балла)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703C2B" w:rsidRPr="00306191" w14:paraId="5FDDFF41" w14:textId="77777777" w:rsidTr="00703C2B">
        <w:tc>
          <w:tcPr>
            <w:tcW w:w="1264" w:type="dxa"/>
          </w:tcPr>
          <w:p w14:paraId="5F84773E" w14:textId="77777777" w:rsidR="00703C2B" w:rsidRPr="00306191" w:rsidRDefault="00703C2B" w:rsidP="007314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5" w:type="dxa"/>
          </w:tcPr>
          <w:p w14:paraId="77DF7B75" w14:textId="77777777" w:rsidR="00703C2B" w:rsidRPr="00306191" w:rsidRDefault="00703C2B" w:rsidP="007314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5" w:type="dxa"/>
          </w:tcPr>
          <w:p w14:paraId="53903F6C" w14:textId="77777777" w:rsidR="00703C2B" w:rsidRPr="00306191" w:rsidRDefault="00703C2B" w:rsidP="007314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2964577" w14:textId="77777777" w:rsidR="00306191" w:rsidRDefault="00306191" w:rsidP="00703C2B">
      <w:pPr>
        <w:rPr>
          <w:rFonts w:ascii="Times New Roman" w:hAnsi="Times New Roman" w:cs="Times New Roman"/>
          <w:b/>
          <w:sz w:val="28"/>
          <w:szCs w:val="28"/>
        </w:rPr>
      </w:pPr>
    </w:p>
    <w:p w14:paraId="39F3D2CD" w14:textId="77777777" w:rsidR="00703C2B" w:rsidRPr="00306191" w:rsidRDefault="00703C2B" w:rsidP="00703C2B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2.2. (3 балла)</w:t>
      </w:r>
    </w:p>
    <w:tbl>
      <w:tblPr>
        <w:tblStyle w:val="a6"/>
        <w:tblW w:w="6398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</w:tblGrid>
      <w:tr w:rsidR="00703C2B" w:rsidRPr="00306191" w14:paraId="572B5447" w14:textId="77777777" w:rsidTr="00703C2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AE3E1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350DAD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55A5EA5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DADA5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</w:tr>
      <w:tr w:rsidR="00703C2B" w:rsidRPr="00306191" w14:paraId="31C313C2" w14:textId="77777777" w:rsidTr="00703C2B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4D109E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35BA9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9602934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97C52" w14:textId="77777777" w:rsidR="00703C2B" w:rsidRPr="00306191" w:rsidRDefault="00703C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23D9B545" w14:textId="77777777" w:rsidR="00703C2B" w:rsidRPr="00306191" w:rsidRDefault="00703C2B" w:rsidP="00703C2B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720BEFF4" w14:textId="77777777" w:rsidR="00731480" w:rsidRPr="00306191" w:rsidRDefault="003B5A2F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3. (24</w:t>
      </w:r>
      <w:r w:rsidR="00694714" w:rsidRPr="00306191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>)</w:t>
      </w:r>
    </w:p>
    <w:p w14:paraId="4F016651" w14:textId="77777777" w:rsidR="00731480" w:rsidRPr="00306191" w:rsidRDefault="00731480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3.1. (6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68"/>
        <w:gridCol w:w="1052"/>
        <w:gridCol w:w="1054"/>
        <w:gridCol w:w="1053"/>
        <w:gridCol w:w="1054"/>
        <w:gridCol w:w="1053"/>
        <w:gridCol w:w="1054"/>
      </w:tblGrid>
      <w:tr w:rsidR="00530280" w:rsidRPr="00306191" w14:paraId="4C3A6E99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F02E0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Органоиды 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E0FDC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F134582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E7D38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6A3E4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0FA0D6F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25096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530280" w:rsidRPr="00306191" w14:paraId="6A7C15FF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B1B0D4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Особенности строения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9BFA2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3998530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76C64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5E5A9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FE85A1D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5DC95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3564B79F" w14:textId="77777777" w:rsidR="0073148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73E51C62" w14:textId="77777777" w:rsidR="00731480" w:rsidRPr="00306191" w:rsidRDefault="00530280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3.2. (6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530280" w:rsidRPr="00306191" w14:paraId="66E3AC62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7EE2B3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Признаки растений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BB3B0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6B9256E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DB32A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F5A08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69D9D7B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F307C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530280" w:rsidRPr="00306191" w14:paraId="3CC25552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9134D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Отделы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659CC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8EFC55F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39451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DDA36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0795450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43CEE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06500E73" w14:textId="77777777" w:rsidR="00731480" w:rsidRPr="00306191" w:rsidRDefault="00731480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4846F538" w14:textId="77777777" w:rsidR="00731480" w:rsidRPr="00306191" w:rsidRDefault="00530280" w:rsidP="007314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3.3.  (6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530280" w:rsidRPr="00306191" w14:paraId="2417B171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A3BF5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Кости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1B2550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A73127A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98B6CD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9A033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273BA8B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81D44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530280" w:rsidRPr="00306191" w14:paraId="34985A06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EF9B8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Отделы скелета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ECE20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5F68A01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8FCD1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79719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B5C6443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F3170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53C264D5" w14:textId="77777777" w:rsidR="00731480" w:rsidRPr="00306191" w:rsidRDefault="00731480" w:rsidP="00731480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63A3123F" w14:textId="77777777" w:rsidR="00530280" w:rsidRPr="00306191" w:rsidRDefault="00530280" w:rsidP="00530280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3.4.  (6 баллов)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530280" w:rsidRPr="00306191" w14:paraId="5A828B99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FFF70C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Признаки крота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53A03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A7F56D6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33471B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B97D8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D2CC9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EBE37A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530280" w:rsidRPr="00306191" w14:paraId="002DC745" w14:textId="77777777" w:rsidTr="0053028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242F9" w14:textId="77777777" w:rsidR="00530280" w:rsidRPr="00306191" w:rsidRDefault="00530280" w:rsidP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Критерии вида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034DA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6388CB2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A9274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16DD7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FBB21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ABBA7" w14:textId="77777777" w:rsidR="00530280" w:rsidRPr="00306191" w:rsidRDefault="005302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77424E1F" w14:textId="77777777" w:rsidR="00306191" w:rsidRDefault="00306191" w:rsidP="007314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BBF3F9" w14:textId="77777777" w:rsidR="00530280" w:rsidRPr="00306191" w:rsidRDefault="00731480" w:rsidP="007314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4.</w:t>
      </w:r>
      <w:r w:rsidRPr="00306191">
        <w:rPr>
          <w:rFonts w:ascii="Times New Roman" w:hAnsi="Times New Roman" w:cs="Times New Roman"/>
          <w:sz w:val="28"/>
          <w:szCs w:val="28"/>
        </w:rPr>
        <w:t xml:space="preserve"> </w:t>
      </w:r>
      <w:r w:rsidR="003B5A2F" w:rsidRPr="00306191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14:paraId="568B714C" w14:textId="77777777" w:rsidR="00731480" w:rsidRPr="00306191" w:rsidRDefault="00530280" w:rsidP="007314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4.1.</w:t>
      </w:r>
      <w:r w:rsidRPr="00306191">
        <w:rPr>
          <w:rFonts w:ascii="Times New Roman" w:hAnsi="Times New Roman" w:cs="Times New Roman"/>
          <w:sz w:val="28"/>
          <w:szCs w:val="28"/>
        </w:rPr>
        <w:t xml:space="preserve"> </w:t>
      </w:r>
      <w:r w:rsidRPr="00306191">
        <w:rPr>
          <w:rFonts w:ascii="Times New Roman" w:hAnsi="Times New Roman" w:cs="Times New Roman"/>
          <w:b/>
          <w:sz w:val="28"/>
          <w:szCs w:val="28"/>
        </w:rPr>
        <w:t>(2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балла)</w:t>
      </w:r>
    </w:p>
    <w:p w14:paraId="3E864248" w14:textId="77777777" w:rsidR="00731480" w:rsidRPr="00306191" w:rsidRDefault="00530280" w:rsidP="006E04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4.2.</w:t>
      </w:r>
      <w:r w:rsidRPr="00306191">
        <w:rPr>
          <w:rFonts w:ascii="Times New Roman" w:hAnsi="Times New Roman" w:cs="Times New Roman"/>
          <w:sz w:val="28"/>
          <w:szCs w:val="28"/>
        </w:rPr>
        <w:t xml:space="preserve"> </w:t>
      </w:r>
      <w:r w:rsidRPr="00306191">
        <w:rPr>
          <w:rFonts w:ascii="Times New Roman" w:hAnsi="Times New Roman" w:cs="Times New Roman"/>
          <w:b/>
          <w:sz w:val="28"/>
          <w:szCs w:val="28"/>
        </w:rPr>
        <w:t>(3 балла)</w:t>
      </w:r>
    </w:p>
    <w:p w14:paraId="3FA99D8C" w14:textId="77777777" w:rsidR="00B25C42" w:rsidRPr="00306191" w:rsidRDefault="00B25C42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0DD215" w14:textId="77777777" w:rsidR="00306191" w:rsidRDefault="00306191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4161BE" w14:textId="77777777" w:rsidR="00253725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 xml:space="preserve">Матрица ответов на задания школьного этапа </w:t>
      </w:r>
      <w:r w:rsidR="00253725" w:rsidRPr="00306191">
        <w:rPr>
          <w:rFonts w:ascii="Times New Roman" w:hAnsi="Times New Roman" w:cs="Times New Roman"/>
          <w:b/>
          <w:sz w:val="28"/>
          <w:szCs w:val="28"/>
        </w:rPr>
        <w:t xml:space="preserve">Всероссийской </w:t>
      </w:r>
      <w:r w:rsidRPr="00306191">
        <w:rPr>
          <w:rFonts w:ascii="Times New Roman" w:hAnsi="Times New Roman" w:cs="Times New Roman"/>
          <w:b/>
          <w:sz w:val="28"/>
          <w:szCs w:val="28"/>
        </w:rPr>
        <w:t xml:space="preserve">олимпиады </w:t>
      </w:r>
    </w:p>
    <w:p w14:paraId="314FA85D" w14:textId="77777777" w:rsidR="0073148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по биологии.</w:t>
      </w:r>
    </w:p>
    <w:p w14:paraId="57FAD8AB" w14:textId="77777777" w:rsidR="00731480" w:rsidRPr="00306191" w:rsidRDefault="00B25C42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2020-2021</w:t>
      </w:r>
      <w:r w:rsidR="00731480" w:rsidRPr="00306191">
        <w:rPr>
          <w:rFonts w:ascii="Times New Roman" w:hAnsi="Times New Roman" w:cs="Times New Roman"/>
          <w:b/>
          <w:sz w:val="28"/>
          <w:szCs w:val="28"/>
        </w:rPr>
        <w:t xml:space="preserve"> учебный год   </w:t>
      </w:r>
    </w:p>
    <w:p w14:paraId="4D56ECA4" w14:textId="77777777" w:rsidR="00731480" w:rsidRPr="00306191" w:rsidRDefault="00731480" w:rsidP="007314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11  класс</w:t>
      </w:r>
    </w:p>
    <w:p w14:paraId="1AC12539" w14:textId="3A896403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1. (1</w:t>
      </w:r>
      <w:r w:rsidR="0001578D">
        <w:rPr>
          <w:rFonts w:ascii="Times New Roman" w:hAnsi="Times New Roman" w:cs="Times New Roman"/>
          <w:b/>
          <w:sz w:val="28"/>
          <w:szCs w:val="28"/>
        </w:rPr>
        <w:t>6</w:t>
      </w:r>
      <w:r w:rsidRPr="00306191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5"/>
        <w:gridCol w:w="862"/>
        <w:gridCol w:w="862"/>
        <w:gridCol w:w="862"/>
        <w:gridCol w:w="862"/>
        <w:gridCol w:w="862"/>
        <w:gridCol w:w="862"/>
        <w:gridCol w:w="862"/>
        <w:gridCol w:w="862"/>
        <w:gridCol w:w="862"/>
        <w:gridCol w:w="865"/>
      </w:tblGrid>
      <w:tr w:rsidR="004B34C9" w:rsidRPr="00306191" w14:paraId="7B1E4DA1" w14:textId="77777777" w:rsidTr="004B34C9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DC6C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FE702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E1769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4EF43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BA831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04B40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39BDC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F16F3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E01B74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8A0D4D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D2CD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10</w:t>
            </w:r>
          </w:p>
        </w:tc>
      </w:tr>
      <w:tr w:rsidR="004B34C9" w:rsidRPr="00306191" w14:paraId="6280A273" w14:textId="77777777" w:rsidTr="004B34C9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520A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2C0F1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0DDAF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52711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87C43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3F2F4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C4199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D64F3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67401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D06E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EC322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B34C9" w:rsidRPr="00306191" w14:paraId="6A569753" w14:textId="77777777" w:rsidTr="004B34C9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E51155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11-15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6D7E0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478BA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854EE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F14BE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B6E2D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E942F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78ED7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F97AF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AFCA6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B519C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16F83A33" w14:textId="77777777" w:rsidR="004B34C9" w:rsidRPr="00306191" w:rsidRDefault="004B34C9" w:rsidP="004B34C9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4BDD7158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2. (6 баллов)</w:t>
      </w:r>
    </w:p>
    <w:p w14:paraId="09522D5D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 xml:space="preserve">2.1. (3 балла)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4B34C9" w:rsidRPr="00306191" w14:paraId="380370D6" w14:textId="77777777" w:rsidTr="004B34C9"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30DF2" w14:textId="77777777" w:rsidR="004B34C9" w:rsidRPr="00306191" w:rsidRDefault="004B34C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AC97D" w14:textId="77777777" w:rsidR="004B34C9" w:rsidRPr="00306191" w:rsidRDefault="004B34C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0B2AE" w14:textId="77777777" w:rsidR="004B34C9" w:rsidRPr="00306191" w:rsidRDefault="004B34C9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770CA159" w14:textId="77777777" w:rsidR="00306191" w:rsidRDefault="00306191" w:rsidP="004B34C9">
      <w:pPr>
        <w:rPr>
          <w:rFonts w:ascii="Times New Roman" w:hAnsi="Times New Roman" w:cs="Times New Roman"/>
          <w:b/>
          <w:sz w:val="28"/>
          <w:szCs w:val="28"/>
        </w:rPr>
      </w:pPr>
    </w:p>
    <w:p w14:paraId="3A96CAD8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2.2. (3 балла)</w:t>
      </w:r>
    </w:p>
    <w:tbl>
      <w:tblPr>
        <w:tblStyle w:val="a6"/>
        <w:tblW w:w="6398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</w:tblGrid>
      <w:tr w:rsidR="004B34C9" w:rsidRPr="00306191" w14:paraId="26BEED0F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08F85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EACFF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5FF77A6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9DD9F2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</w:tr>
      <w:tr w:rsidR="004B34C9" w:rsidRPr="00306191" w14:paraId="783A90DD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99319E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133B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BF9F1F5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4353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79D4614C" w14:textId="77777777" w:rsidR="004B34C9" w:rsidRPr="00306191" w:rsidRDefault="004B34C9" w:rsidP="004B34C9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63A599EB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3. (24 баллов)</w:t>
      </w:r>
    </w:p>
    <w:p w14:paraId="630EA935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3.1. (6 баллов)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74"/>
        <w:gridCol w:w="1052"/>
        <w:gridCol w:w="1053"/>
        <w:gridCol w:w="1052"/>
        <w:gridCol w:w="1052"/>
        <w:gridCol w:w="1052"/>
        <w:gridCol w:w="1053"/>
      </w:tblGrid>
      <w:tr w:rsidR="004B34C9" w:rsidRPr="00306191" w14:paraId="37C8C44D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E321E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Характеристика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5576E6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41BF32C4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B618B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A9F141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929B2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17EC2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4B34C9" w:rsidRPr="00306191" w14:paraId="07785A34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F8023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Вид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3811A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2FC99BE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2B297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A16EA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DC123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7230C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2F294460" w14:textId="77777777" w:rsidR="004B34C9" w:rsidRPr="00306191" w:rsidRDefault="004B34C9" w:rsidP="004B34C9">
      <w:pPr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5D30D54A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3.2. (6 баллов)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4B34C9" w:rsidRPr="00306191" w14:paraId="58BB05A8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35D7D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Особенность строения и функции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64394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7EB3CF7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8E8C0D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9F8AAB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78195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32B8F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4B34C9" w:rsidRPr="00306191" w14:paraId="21219AE9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4EFDA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Ткани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22E4D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3B70AFB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CEBD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07AD5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53483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C7E99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2140A2A1" w14:textId="77777777" w:rsidR="004B34C9" w:rsidRPr="00306191" w:rsidRDefault="004B34C9" w:rsidP="004B34C9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47ABC6FD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3.3.  (6 баллов)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4B34C9" w:rsidRPr="00306191" w14:paraId="08DE6564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FDC336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36A64A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0963D27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4B39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AB16D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568F4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A847FC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4B34C9" w:rsidRPr="00306191" w14:paraId="26315AFA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E474CF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Способ регуляции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20DFB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DBF156C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5B5C3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AD87A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F839C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8AF7E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4E7BF95E" w14:textId="77777777" w:rsidR="004B34C9" w:rsidRPr="00306191" w:rsidRDefault="004B34C9" w:rsidP="004B34C9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051A6F1B" w14:textId="77777777" w:rsidR="004B34C9" w:rsidRPr="00306191" w:rsidRDefault="004B34C9" w:rsidP="004B34C9">
      <w:pPr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3.4.  (6 баллов)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4B34C9" w:rsidRPr="00306191" w14:paraId="00CBEE40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51E1F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177C2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45C27EA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41F10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8879A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6C9CF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8B9C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</w:t>
            </w:r>
          </w:p>
        </w:tc>
      </w:tr>
      <w:tr w:rsidR="004B34C9" w:rsidRPr="00306191" w14:paraId="13C93D35" w14:textId="77777777" w:rsidTr="004B34C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7FB065" w14:textId="77777777" w:rsidR="004B34C9" w:rsidRPr="00306191" w:rsidRDefault="00BD6028" w:rsidP="00BD60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0619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EE46E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DAE438B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1D2D5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21D14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27118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95D9D" w14:textId="77777777" w:rsidR="004B34C9" w:rsidRPr="00306191" w:rsidRDefault="004B34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2A3DE6AF" w14:textId="77777777" w:rsidR="004B34C9" w:rsidRPr="00306191" w:rsidRDefault="004B34C9" w:rsidP="004B34C9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23C7858B" w14:textId="77777777" w:rsidR="004B34C9" w:rsidRPr="00306191" w:rsidRDefault="004B34C9" w:rsidP="004B34C9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14:paraId="385AE14A" w14:textId="77777777" w:rsidR="004B34C9" w:rsidRPr="00306191" w:rsidRDefault="004B34C9" w:rsidP="004B34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Часть 4.</w:t>
      </w:r>
      <w:r w:rsidRPr="00306191">
        <w:rPr>
          <w:rFonts w:ascii="Times New Roman" w:hAnsi="Times New Roman" w:cs="Times New Roman"/>
          <w:sz w:val="28"/>
          <w:szCs w:val="28"/>
        </w:rPr>
        <w:t xml:space="preserve"> </w:t>
      </w:r>
      <w:r w:rsidRPr="00306191">
        <w:rPr>
          <w:rFonts w:ascii="Times New Roman" w:hAnsi="Times New Roman" w:cs="Times New Roman"/>
          <w:b/>
          <w:sz w:val="28"/>
          <w:szCs w:val="28"/>
        </w:rPr>
        <w:t>(5 баллов)</w:t>
      </w:r>
    </w:p>
    <w:p w14:paraId="1181ABC7" w14:textId="77777777" w:rsidR="004B34C9" w:rsidRPr="00306191" w:rsidRDefault="004B34C9" w:rsidP="004B34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4.1.</w:t>
      </w:r>
      <w:r w:rsidRPr="00306191">
        <w:rPr>
          <w:rFonts w:ascii="Times New Roman" w:hAnsi="Times New Roman" w:cs="Times New Roman"/>
          <w:sz w:val="28"/>
          <w:szCs w:val="28"/>
        </w:rPr>
        <w:t xml:space="preserve"> </w:t>
      </w:r>
      <w:r w:rsidRPr="00306191">
        <w:rPr>
          <w:rFonts w:ascii="Times New Roman" w:hAnsi="Times New Roman" w:cs="Times New Roman"/>
          <w:b/>
          <w:sz w:val="28"/>
          <w:szCs w:val="28"/>
        </w:rPr>
        <w:t>(2 балла)</w:t>
      </w:r>
    </w:p>
    <w:p w14:paraId="36A7A73E" w14:textId="77777777" w:rsidR="004B34C9" w:rsidRPr="00306191" w:rsidRDefault="004B34C9" w:rsidP="004B34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191">
        <w:rPr>
          <w:rFonts w:ascii="Times New Roman" w:hAnsi="Times New Roman" w:cs="Times New Roman"/>
          <w:b/>
          <w:sz w:val="28"/>
          <w:szCs w:val="28"/>
        </w:rPr>
        <w:t>4.2.</w:t>
      </w:r>
      <w:r w:rsidRPr="00306191">
        <w:rPr>
          <w:rFonts w:ascii="Times New Roman" w:hAnsi="Times New Roman" w:cs="Times New Roman"/>
          <w:sz w:val="28"/>
          <w:szCs w:val="28"/>
        </w:rPr>
        <w:t xml:space="preserve"> </w:t>
      </w:r>
      <w:r w:rsidRPr="00306191">
        <w:rPr>
          <w:rFonts w:ascii="Times New Roman" w:hAnsi="Times New Roman" w:cs="Times New Roman"/>
          <w:b/>
          <w:sz w:val="28"/>
          <w:szCs w:val="28"/>
        </w:rPr>
        <w:t>(3 балла)</w:t>
      </w:r>
    </w:p>
    <w:p w14:paraId="58C7C6F8" w14:textId="77777777" w:rsidR="004B34C9" w:rsidRPr="00306191" w:rsidRDefault="004B34C9" w:rsidP="004B34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2902F2" w14:textId="77777777" w:rsidR="00306191" w:rsidRDefault="00306191" w:rsidP="004B34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CF99570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</w:t>
      </w:r>
      <w:r w:rsidR="004A3967">
        <w:rPr>
          <w:rFonts w:ascii="Times New Roman" w:hAnsi="Times New Roman" w:cs="Times New Roman"/>
          <w:b/>
        </w:rPr>
        <w:t xml:space="preserve">Всероссийской </w:t>
      </w:r>
      <w:r>
        <w:rPr>
          <w:rFonts w:ascii="Times New Roman" w:hAnsi="Times New Roman" w:cs="Times New Roman"/>
          <w:b/>
        </w:rPr>
        <w:t xml:space="preserve">олимпиады по биологии </w:t>
      </w:r>
    </w:p>
    <w:p w14:paraId="5DE6AC4C" w14:textId="77777777" w:rsidR="00731480" w:rsidRDefault="00DD69C7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</w:t>
      </w:r>
      <w:r w:rsidR="00B25C42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>-20</w:t>
      </w:r>
      <w:r w:rsidR="00B25C42">
        <w:rPr>
          <w:rFonts w:ascii="Times New Roman" w:hAnsi="Times New Roman" w:cs="Times New Roman"/>
          <w:b/>
        </w:rPr>
        <w:t>21</w:t>
      </w:r>
      <w:r w:rsidR="00731480">
        <w:rPr>
          <w:rFonts w:ascii="Times New Roman" w:hAnsi="Times New Roman" w:cs="Times New Roman"/>
          <w:b/>
        </w:rPr>
        <w:t xml:space="preserve"> учебный год.</w:t>
      </w:r>
    </w:p>
    <w:p w14:paraId="756CCBCE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14:paraId="69D382C3" w14:textId="77777777" w:rsidR="00731480" w:rsidRDefault="00DD69C7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</w:t>
      </w:r>
      <w:r w:rsidR="00731480">
        <w:rPr>
          <w:rFonts w:ascii="Times New Roman" w:hAnsi="Times New Roman" w:cs="Times New Roman"/>
          <w:b/>
        </w:rPr>
        <w:t>0 минут.</w:t>
      </w:r>
    </w:p>
    <w:p w14:paraId="724C6674" w14:textId="77777777" w:rsidR="00731480" w:rsidRDefault="00731480" w:rsidP="0073148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 xml:space="preserve">Уважаемые участники олимпиады, теоретический тур олимпиады включает </w:t>
      </w:r>
      <w:r w:rsidR="00CF7607">
        <w:rPr>
          <w:rFonts w:ascii="Times New Roman" w:hAnsi="Times New Roman" w:cs="Times New Roman"/>
          <w:i/>
        </w:rPr>
        <w:t>4</w:t>
      </w:r>
      <w:r w:rsidR="006E04E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14:paraId="78035464" w14:textId="77777777" w:rsidR="006834C2" w:rsidRPr="006834C2" w:rsidRDefault="00731480" w:rsidP="006834C2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14:paraId="32C98208" w14:textId="77777777" w:rsidR="006834C2" w:rsidRDefault="006834C2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 одной клетки состоят </w:t>
      </w:r>
    </w:p>
    <w:p w14:paraId="778E3090" w14:textId="77777777" w:rsidR="006834C2" w:rsidRPr="006834C2" w:rsidRDefault="006834C2" w:rsidP="006834C2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6834C2">
        <w:rPr>
          <w:rFonts w:ascii="Times New Roman" w:hAnsi="Times New Roman" w:cs="Times New Roman"/>
        </w:rPr>
        <w:t>хлорелла и ряска</w:t>
      </w:r>
      <w:r>
        <w:rPr>
          <w:rFonts w:ascii="Times New Roman" w:hAnsi="Times New Roman" w:cs="Times New Roman"/>
        </w:rPr>
        <w:t xml:space="preserve">                                                 В) </w:t>
      </w:r>
      <w:r w:rsidRPr="006834C2">
        <w:rPr>
          <w:rFonts w:ascii="Times New Roman" w:hAnsi="Times New Roman" w:cs="Times New Roman"/>
        </w:rPr>
        <w:t xml:space="preserve">вирус ВИЧ и гриб </w:t>
      </w:r>
      <w:proofErr w:type="spellStart"/>
      <w:r w:rsidRPr="006834C2">
        <w:rPr>
          <w:rFonts w:ascii="Times New Roman" w:hAnsi="Times New Roman" w:cs="Times New Roman"/>
        </w:rPr>
        <w:t>мукор</w:t>
      </w:r>
      <w:proofErr w:type="spellEnd"/>
    </w:p>
    <w:p w14:paraId="24EA0557" w14:textId="77777777" w:rsidR="006834C2" w:rsidRPr="006834C2" w:rsidRDefault="006834C2" w:rsidP="006834C2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6834C2">
        <w:rPr>
          <w:rFonts w:ascii="Times New Roman" w:hAnsi="Times New Roman" w:cs="Times New Roman"/>
        </w:rPr>
        <w:t>бактерия сенной палочки и яйцо страуса</w:t>
      </w:r>
      <w:r>
        <w:rPr>
          <w:rFonts w:ascii="Times New Roman" w:hAnsi="Times New Roman" w:cs="Times New Roman"/>
        </w:rPr>
        <w:t xml:space="preserve">        Г) </w:t>
      </w:r>
      <w:r w:rsidRPr="006834C2">
        <w:rPr>
          <w:rFonts w:ascii="Times New Roman" w:hAnsi="Times New Roman" w:cs="Times New Roman"/>
        </w:rPr>
        <w:t>яйцеклетка и эндосперм семени</w:t>
      </w:r>
    </w:p>
    <w:p w14:paraId="40DBAC5A" w14:textId="77777777" w:rsidR="006834C2" w:rsidRDefault="006834C2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Какое утверждение правильно?</w:t>
      </w:r>
    </w:p>
    <w:p w14:paraId="466FD90E" w14:textId="77777777" w:rsidR="006834C2" w:rsidRPr="006834C2" w:rsidRDefault="006834C2" w:rsidP="006834C2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045785">
        <w:rPr>
          <w:rFonts w:ascii="Times New Roman" w:hAnsi="Times New Roman" w:cs="Times New Roman"/>
        </w:rPr>
        <w:t>вирусы, бактерии</w:t>
      </w:r>
      <w:r w:rsidRPr="006834C2">
        <w:rPr>
          <w:rFonts w:ascii="Times New Roman" w:hAnsi="Times New Roman" w:cs="Times New Roman"/>
        </w:rPr>
        <w:t xml:space="preserve"> и некоторые грибы состоят из одной клетки</w:t>
      </w:r>
    </w:p>
    <w:p w14:paraId="4BE6B831" w14:textId="77777777" w:rsidR="006834C2" w:rsidRPr="006834C2" w:rsidRDefault="006834C2" w:rsidP="006834C2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6834C2">
        <w:rPr>
          <w:rFonts w:ascii="Times New Roman" w:hAnsi="Times New Roman" w:cs="Times New Roman"/>
        </w:rPr>
        <w:t>только растения и животные состоят из клеток</w:t>
      </w:r>
    </w:p>
    <w:p w14:paraId="6D34FBED" w14:textId="77777777" w:rsidR="006834C2" w:rsidRPr="006834C2" w:rsidRDefault="006834C2" w:rsidP="006834C2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6834C2">
        <w:rPr>
          <w:rFonts w:ascii="Times New Roman" w:hAnsi="Times New Roman" w:cs="Times New Roman"/>
        </w:rPr>
        <w:t>бактерии, грибы, растения и животные состоят из клеток</w:t>
      </w:r>
    </w:p>
    <w:p w14:paraId="24B1A1EB" w14:textId="77777777" w:rsidR="00DC3611" w:rsidRPr="006834C2" w:rsidRDefault="006834C2" w:rsidP="00DC3611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6834C2">
        <w:rPr>
          <w:rFonts w:ascii="Times New Roman" w:hAnsi="Times New Roman" w:cs="Times New Roman"/>
        </w:rPr>
        <w:t>клетки всех организмов имеют ядра</w:t>
      </w:r>
    </w:p>
    <w:p w14:paraId="4D9D80B9" w14:textId="77777777" w:rsidR="00DC3611" w:rsidRDefault="00DC3611" w:rsidP="00822900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 – это часть молекулы</w:t>
      </w:r>
    </w:p>
    <w:p w14:paraId="2E601692" w14:textId="77777777" w:rsidR="00DC3611" w:rsidRPr="00DC3611" w:rsidRDefault="00DC3611" w:rsidP="00DC3611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РНК      Б) ДНК      В) АТФ      Г) белка</w:t>
      </w:r>
    </w:p>
    <w:p w14:paraId="374E9EF4" w14:textId="77777777" w:rsidR="00822900" w:rsidRPr="00822900" w:rsidRDefault="00822900" w:rsidP="00822900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822900">
        <w:rPr>
          <w:rFonts w:ascii="Times New Roman" w:hAnsi="Times New Roman" w:cs="Times New Roman"/>
        </w:rPr>
        <w:t>Синтез белков в организме эвглены зеленой</w:t>
      </w:r>
    </w:p>
    <w:p w14:paraId="5E34CE28" w14:textId="77777777" w:rsidR="00822900" w:rsidRPr="00C70D84" w:rsidRDefault="00C70D84" w:rsidP="00C70D8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822900" w:rsidRPr="00C70D84">
        <w:rPr>
          <w:rFonts w:ascii="Times New Roman" w:hAnsi="Times New Roman" w:cs="Times New Roman"/>
        </w:rPr>
        <w:t xml:space="preserve">происходит постоянно                 </w:t>
      </w:r>
      <w:r>
        <w:rPr>
          <w:rFonts w:ascii="Times New Roman" w:hAnsi="Times New Roman" w:cs="Times New Roman"/>
        </w:rPr>
        <w:t xml:space="preserve">В) </w:t>
      </w:r>
      <w:r w:rsidR="00822900" w:rsidRPr="00C70D84">
        <w:rPr>
          <w:rFonts w:ascii="Times New Roman" w:hAnsi="Times New Roman" w:cs="Times New Roman"/>
        </w:rPr>
        <w:t>происходит только ночью</w:t>
      </w:r>
    </w:p>
    <w:p w14:paraId="2AD5B45E" w14:textId="77777777" w:rsidR="00822900" w:rsidRPr="00C70D84" w:rsidRDefault="00C70D84" w:rsidP="00C70D8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822900" w:rsidRPr="00C70D84">
        <w:rPr>
          <w:rFonts w:ascii="Times New Roman" w:hAnsi="Times New Roman" w:cs="Times New Roman"/>
        </w:rPr>
        <w:t xml:space="preserve">происходит только на свету        </w:t>
      </w:r>
      <w:r>
        <w:rPr>
          <w:rFonts w:ascii="Times New Roman" w:hAnsi="Times New Roman" w:cs="Times New Roman"/>
        </w:rPr>
        <w:t>Г)</w:t>
      </w:r>
      <w:r w:rsidR="00822900" w:rsidRPr="00C70D84">
        <w:rPr>
          <w:rFonts w:ascii="Times New Roman" w:hAnsi="Times New Roman" w:cs="Times New Roman"/>
        </w:rPr>
        <w:t xml:space="preserve"> не происходит</w:t>
      </w:r>
    </w:p>
    <w:p w14:paraId="637539D6" w14:textId="77777777" w:rsidR="00822900" w:rsidRDefault="00822900" w:rsidP="00822900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Катализаторами химических реакций являются</w:t>
      </w:r>
    </w:p>
    <w:p w14:paraId="2338AFB8" w14:textId="77777777" w:rsidR="00822900" w:rsidRPr="00C70D84" w:rsidRDefault="00C70D84" w:rsidP="00C70D8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жиры                 Б) </w:t>
      </w:r>
      <w:r w:rsidR="00822900" w:rsidRPr="00C70D84">
        <w:rPr>
          <w:rFonts w:ascii="Times New Roman" w:hAnsi="Times New Roman" w:cs="Times New Roman"/>
        </w:rPr>
        <w:t>белки</w:t>
      </w:r>
      <w:r>
        <w:rPr>
          <w:rFonts w:ascii="Times New Roman" w:hAnsi="Times New Roman" w:cs="Times New Roman"/>
        </w:rPr>
        <w:t xml:space="preserve">          В) </w:t>
      </w:r>
      <w:r w:rsidR="00822900" w:rsidRPr="00C70D84">
        <w:rPr>
          <w:rFonts w:ascii="Times New Roman" w:hAnsi="Times New Roman" w:cs="Times New Roman"/>
        </w:rPr>
        <w:t xml:space="preserve">углеводы            </w:t>
      </w:r>
      <w:r>
        <w:rPr>
          <w:rFonts w:ascii="Times New Roman" w:hAnsi="Times New Roman" w:cs="Times New Roman"/>
        </w:rPr>
        <w:t xml:space="preserve">  Г) </w:t>
      </w:r>
      <w:r w:rsidR="00822900" w:rsidRPr="00C70D84">
        <w:rPr>
          <w:rFonts w:ascii="Times New Roman" w:hAnsi="Times New Roman" w:cs="Times New Roman"/>
        </w:rPr>
        <w:t>нуклеиновые кислоты</w:t>
      </w:r>
    </w:p>
    <w:p w14:paraId="50B9EBAD" w14:textId="77777777" w:rsidR="006834C2" w:rsidRDefault="006834C2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человека в отличие от гориллы</w:t>
      </w:r>
    </w:p>
    <w:p w14:paraId="079330C8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834C2" w:rsidRPr="00BB0695">
        <w:rPr>
          <w:rFonts w:ascii="Times New Roman" w:hAnsi="Times New Roman" w:cs="Times New Roman"/>
        </w:rPr>
        <w:t>больше мозговой отдел черепа</w:t>
      </w:r>
      <w:r>
        <w:rPr>
          <w:rFonts w:ascii="Times New Roman" w:hAnsi="Times New Roman" w:cs="Times New Roman"/>
        </w:rPr>
        <w:t xml:space="preserve">                В) </w:t>
      </w:r>
      <w:r w:rsidR="006834C2" w:rsidRPr="00BB0695">
        <w:rPr>
          <w:rFonts w:ascii="Times New Roman" w:hAnsi="Times New Roman" w:cs="Times New Roman"/>
        </w:rPr>
        <w:t>меньше подбородочный выступ</w:t>
      </w:r>
    </w:p>
    <w:p w14:paraId="34C30F78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6834C2" w:rsidRPr="00BB0695">
        <w:rPr>
          <w:rFonts w:ascii="Times New Roman" w:hAnsi="Times New Roman" w:cs="Times New Roman"/>
        </w:rPr>
        <w:t>верхние конечности длиннее нижних</w:t>
      </w:r>
      <w:r>
        <w:rPr>
          <w:rFonts w:ascii="Times New Roman" w:hAnsi="Times New Roman" w:cs="Times New Roman"/>
        </w:rPr>
        <w:t xml:space="preserve">    Г) </w:t>
      </w:r>
      <w:r w:rsidR="006834C2" w:rsidRPr="00BB0695">
        <w:rPr>
          <w:rFonts w:ascii="Times New Roman" w:hAnsi="Times New Roman" w:cs="Times New Roman"/>
        </w:rPr>
        <w:t>позвоночник состоит из пяти отделов</w:t>
      </w:r>
    </w:p>
    <w:p w14:paraId="3A354BE1" w14:textId="77777777" w:rsidR="006834C2" w:rsidRDefault="006834C2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растительных и животных клеток сходным является</w:t>
      </w:r>
    </w:p>
    <w:p w14:paraId="29ACD60C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834C2" w:rsidRPr="00BB0695">
        <w:rPr>
          <w:rFonts w:ascii="Times New Roman" w:hAnsi="Times New Roman" w:cs="Times New Roman"/>
        </w:rPr>
        <w:t>строение клеточной стенки</w:t>
      </w:r>
      <w:r>
        <w:rPr>
          <w:rFonts w:ascii="Times New Roman" w:hAnsi="Times New Roman" w:cs="Times New Roman"/>
        </w:rPr>
        <w:t xml:space="preserve">              В) </w:t>
      </w:r>
      <w:r w:rsidR="006834C2" w:rsidRPr="00BB0695">
        <w:rPr>
          <w:rFonts w:ascii="Times New Roman" w:hAnsi="Times New Roman" w:cs="Times New Roman"/>
        </w:rPr>
        <w:t>количество хромосом в клетке</w:t>
      </w:r>
    </w:p>
    <w:p w14:paraId="669C65FF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6834C2" w:rsidRPr="00BB0695">
        <w:rPr>
          <w:rFonts w:ascii="Times New Roman" w:hAnsi="Times New Roman" w:cs="Times New Roman"/>
        </w:rPr>
        <w:t>функции митохондрий</w:t>
      </w:r>
      <w:r>
        <w:rPr>
          <w:rFonts w:ascii="Times New Roman" w:hAnsi="Times New Roman" w:cs="Times New Roman"/>
        </w:rPr>
        <w:t xml:space="preserve">                      Г) </w:t>
      </w:r>
      <w:r w:rsidR="006834C2" w:rsidRPr="00BB0695">
        <w:rPr>
          <w:rFonts w:ascii="Times New Roman" w:hAnsi="Times New Roman" w:cs="Times New Roman"/>
        </w:rPr>
        <w:t>наличие хлоропластов</w:t>
      </w:r>
    </w:p>
    <w:p w14:paraId="1901C719" w14:textId="77777777" w:rsidR="00DC3611" w:rsidRDefault="00DC3611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группе отделов «Водоросли» относятся</w:t>
      </w:r>
    </w:p>
    <w:p w14:paraId="743FCD4A" w14:textId="77777777" w:rsidR="00DC3611" w:rsidRDefault="00DC3611" w:rsidP="00DC3611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все водные растения         </w:t>
      </w:r>
    </w:p>
    <w:p w14:paraId="4EB38D76" w14:textId="77777777" w:rsidR="00DC3611" w:rsidRDefault="00DC3611" w:rsidP="00DC3611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растения, не имеющие корней, стеблей и листьев</w:t>
      </w:r>
    </w:p>
    <w:p w14:paraId="5946D230" w14:textId="77777777" w:rsidR="00DC3611" w:rsidRDefault="00DC3611" w:rsidP="00DC3611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одноклеточные водные организмы</w:t>
      </w:r>
    </w:p>
    <w:p w14:paraId="0CFA71FA" w14:textId="77777777" w:rsidR="00DC3611" w:rsidRDefault="00DC3611" w:rsidP="00DC3611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растения, обитающие на дне водоема</w:t>
      </w:r>
    </w:p>
    <w:p w14:paraId="7EF344EE" w14:textId="77777777" w:rsidR="00406809" w:rsidRDefault="00406809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общего в организации птиц и пресмыкающихся?</w:t>
      </w:r>
    </w:p>
    <w:p w14:paraId="55A858BE" w14:textId="77777777" w:rsidR="00406809" w:rsidRDefault="00406809" w:rsidP="00406809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двойное дыхание     В) полное разделение венозной и артериальной крови</w:t>
      </w:r>
    </w:p>
    <w:p w14:paraId="36615BA6" w14:textId="77777777" w:rsidR="00406809" w:rsidRDefault="00406809" w:rsidP="00406809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теплокровность</w:t>
      </w:r>
      <w:proofErr w:type="spellEnd"/>
      <w:r>
        <w:rPr>
          <w:rFonts w:ascii="Times New Roman" w:hAnsi="Times New Roman" w:cs="Times New Roman"/>
        </w:rPr>
        <w:t xml:space="preserve">        Г) отсутствие желез в коже</w:t>
      </w:r>
    </w:p>
    <w:p w14:paraId="5005B4FD" w14:textId="77777777" w:rsidR="00FA70FF" w:rsidRDefault="00FA70FF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Воздушные мешки как часть дыхательной системы имеются у</w:t>
      </w:r>
    </w:p>
    <w:p w14:paraId="05FD24E8" w14:textId="77777777" w:rsidR="00FA70FF" w:rsidRDefault="00FA70FF" w:rsidP="00FA70FF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птиц      Б) земноводных     В) пресмыкающихся    Г) двоякодышащих рыб</w:t>
      </w:r>
    </w:p>
    <w:p w14:paraId="5B7D8756" w14:textId="77777777" w:rsidR="006834C2" w:rsidRDefault="006834C2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Внутреннюю среду организма составляют</w:t>
      </w:r>
    </w:p>
    <w:p w14:paraId="79BDCAC7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834C2" w:rsidRPr="00BB0695">
        <w:rPr>
          <w:rFonts w:ascii="Times New Roman" w:hAnsi="Times New Roman" w:cs="Times New Roman"/>
        </w:rPr>
        <w:t>кровь, желчь, межклеточное вещество</w:t>
      </w:r>
    </w:p>
    <w:p w14:paraId="01191AA6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6834C2" w:rsidRPr="00BB0695">
        <w:rPr>
          <w:rFonts w:ascii="Times New Roman" w:hAnsi="Times New Roman" w:cs="Times New Roman"/>
        </w:rPr>
        <w:t>кровь, тканевая жидкость, цитоплазма клеток</w:t>
      </w:r>
    </w:p>
    <w:p w14:paraId="3B200A94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6834C2" w:rsidRPr="00BB0695">
        <w:rPr>
          <w:rFonts w:ascii="Times New Roman" w:hAnsi="Times New Roman" w:cs="Times New Roman"/>
        </w:rPr>
        <w:t>кровь, лимфа, тканевая жидкость</w:t>
      </w:r>
    </w:p>
    <w:p w14:paraId="5742930D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6834C2" w:rsidRPr="00BB0695">
        <w:rPr>
          <w:rFonts w:ascii="Times New Roman" w:hAnsi="Times New Roman" w:cs="Times New Roman"/>
        </w:rPr>
        <w:t>кровь и лимфа</w:t>
      </w:r>
    </w:p>
    <w:p w14:paraId="3010435F" w14:textId="77777777" w:rsidR="00FA70FF" w:rsidRDefault="00FA70FF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состоянии дол</w:t>
      </w:r>
      <w:r w:rsidR="009A2B6A">
        <w:rPr>
          <w:rFonts w:ascii="Times New Roman" w:hAnsi="Times New Roman" w:cs="Times New Roman"/>
        </w:rPr>
        <w:t>жны находиться нервны</w:t>
      </w:r>
      <w:r>
        <w:rPr>
          <w:rFonts w:ascii="Times New Roman" w:hAnsi="Times New Roman" w:cs="Times New Roman"/>
        </w:rPr>
        <w:t>е центры головного мозга, отвечающие за сгибание и разгибание</w:t>
      </w:r>
      <w:r w:rsidR="009A2B6A">
        <w:rPr>
          <w:rFonts w:ascii="Times New Roman" w:hAnsi="Times New Roman" w:cs="Times New Roman"/>
        </w:rPr>
        <w:t xml:space="preserve"> руки, чтобы человек мог удержать предмет на вытянутой руке</w:t>
      </w:r>
    </w:p>
    <w:p w14:paraId="7AF571B1" w14:textId="77777777" w:rsidR="009A2B6A" w:rsidRDefault="009A2B6A" w:rsidP="009A2B6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оба центра расслаблены</w:t>
      </w:r>
    </w:p>
    <w:p w14:paraId="35179FDE" w14:textId="77777777" w:rsidR="009A2B6A" w:rsidRDefault="009A2B6A" w:rsidP="009A2B6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оба центра возбуждены</w:t>
      </w:r>
    </w:p>
    <w:p w14:paraId="665CD832" w14:textId="77777777" w:rsidR="009A2B6A" w:rsidRDefault="009A2B6A" w:rsidP="009A2B6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центр сгибания возбужден, а разгибания расслаблен</w:t>
      </w:r>
    </w:p>
    <w:p w14:paraId="12DEDA1F" w14:textId="77777777" w:rsidR="009A2B6A" w:rsidRDefault="009A2B6A" w:rsidP="009A2B6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центр разгибания возбужден, а сгибания расслаблен</w:t>
      </w:r>
    </w:p>
    <w:p w14:paraId="0A629694" w14:textId="77777777" w:rsidR="009A2B6A" w:rsidRDefault="009A2B6A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Энергетический обмен в организме человека это совокупность химических реакций, направленных на</w:t>
      </w:r>
    </w:p>
    <w:p w14:paraId="033771E7" w14:textId="77777777" w:rsidR="009A2B6A" w:rsidRDefault="009A2B6A" w:rsidP="009A2B6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создание органических веществ      В) создание минеральных веществ</w:t>
      </w:r>
    </w:p>
    <w:p w14:paraId="01195EFF" w14:textId="77777777" w:rsidR="009A2B6A" w:rsidRDefault="009A2B6A" w:rsidP="009A2B6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запасание энергии                           </w:t>
      </w:r>
      <w:r w:rsidR="00C70D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Г) выделение энергии </w:t>
      </w:r>
    </w:p>
    <w:p w14:paraId="455E1955" w14:textId="77777777" w:rsidR="006834C2" w:rsidRDefault="006834C2" w:rsidP="006834C2">
      <w:pPr>
        <w:pStyle w:val="a4"/>
        <w:widowControl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Какими цифрами обозначены кости, входящие в пояс верхних конечностей?</w:t>
      </w:r>
    </w:p>
    <w:p w14:paraId="45FEA14C" w14:textId="77777777" w:rsidR="006834C2" w:rsidRDefault="00BB0695" w:rsidP="006834C2">
      <w:pPr>
        <w:pStyle w:val="a4"/>
        <w:framePr w:h="5209" w:hRule="exact" w:wrap="none" w:vAnchor="page" w:hAnchor="page" w:x="4081" w:y="11413"/>
        <w:widowControl/>
        <w:numPr>
          <w:ilvl w:val="0"/>
          <w:numId w:val="25"/>
        </w:numPr>
        <w:spacing w:after="200" w:line="276" w:lineRule="auto"/>
        <w:rPr>
          <w:rFonts w:asciiTheme="minorHAnsi" w:hAnsiTheme="minorHAnsi" w:cstheme="minorBidi"/>
          <w:sz w:val="2"/>
          <w:szCs w:val="2"/>
        </w:rPr>
      </w:pPr>
      <w:r>
        <w:rPr>
          <w:rFonts w:asciiTheme="minorHAnsi" w:hAnsiTheme="minorHAnsi" w:cstheme="minorBidi"/>
          <w:sz w:val="2"/>
          <w:szCs w:val="2"/>
        </w:rPr>
        <w:t xml:space="preserve"> </w:t>
      </w:r>
    </w:p>
    <w:p w14:paraId="547EBC05" w14:textId="77777777" w:rsidR="006834C2" w:rsidRPr="00BB0695" w:rsidRDefault="00BB0695" w:rsidP="00BB0695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834C2" w:rsidRPr="00BB0695">
        <w:rPr>
          <w:rFonts w:ascii="Times New Roman" w:hAnsi="Times New Roman" w:cs="Times New Roman"/>
        </w:rPr>
        <w:t xml:space="preserve">1, 2     </w:t>
      </w:r>
      <w:r>
        <w:rPr>
          <w:rFonts w:ascii="Times New Roman" w:hAnsi="Times New Roman" w:cs="Times New Roman"/>
        </w:rPr>
        <w:t xml:space="preserve">             Б) </w:t>
      </w:r>
      <w:r w:rsidR="006834C2" w:rsidRPr="00BB0695">
        <w:rPr>
          <w:rFonts w:ascii="Times New Roman" w:hAnsi="Times New Roman" w:cs="Times New Roman"/>
        </w:rPr>
        <w:t>3, 4</w:t>
      </w:r>
      <w:r>
        <w:rPr>
          <w:rFonts w:ascii="Times New Roman" w:hAnsi="Times New Roman" w:cs="Times New Roman"/>
        </w:rPr>
        <w:t xml:space="preserve">             В) </w:t>
      </w:r>
      <w:r w:rsidR="006834C2" w:rsidRPr="00BB0695">
        <w:rPr>
          <w:rFonts w:ascii="Times New Roman" w:hAnsi="Times New Roman" w:cs="Times New Roman"/>
        </w:rPr>
        <w:t>5, 6</w:t>
      </w:r>
      <w:r>
        <w:rPr>
          <w:rFonts w:ascii="Times New Roman" w:hAnsi="Times New Roman" w:cs="Times New Roman"/>
        </w:rPr>
        <w:t xml:space="preserve">                Г) </w:t>
      </w:r>
      <w:r w:rsidR="006834C2" w:rsidRPr="00BB0695">
        <w:rPr>
          <w:rFonts w:ascii="Times New Roman" w:hAnsi="Times New Roman" w:cs="Times New Roman"/>
        </w:rPr>
        <w:t>7, 8</w:t>
      </w:r>
    </w:p>
    <w:p w14:paraId="1CFFFCBC" w14:textId="77777777" w:rsidR="00BB0695" w:rsidRDefault="00BB0695" w:rsidP="006834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710D14">
        <w:rPr>
          <w:rFonts w:ascii="Times New Roman" w:hAnsi="Times New Roman" w:cs="Times New Roman"/>
        </w:rPr>
        <w:t xml:space="preserve">                                         3, 4</w:t>
      </w:r>
    </w:p>
    <w:p w14:paraId="238F87DF" w14:textId="77777777" w:rsidR="006834C2" w:rsidRDefault="00710D14" w:rsidP="006834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B0695">
        <w:rPr>
          <w:rFonts w:ascii="Times New Roman" w:hAnsi="Times New Roman" w:cs="Times New Roman"/>
        </w:rPr>
        <w:t xml:space="preserve"> </w:t>
      </w:r>
      <w:r w:rsidR="00BB0695">
        <w:rPr>
          <w:b/>
          <w:noProof/>
        </w:rPr>
        <w:drawing>
          <wp:inline distT="0" distB="0" distL="0" distR="0" wp14:anchorId="01D149F1" wp14:editId="550E629D">
            <wp:extent cx="1581150" cy="2369820"/>
            <wp:effectExtent l="19050" t="0" r="0" b="0"/>
            <wp:docPr id="15" name="Рисунок 6" descr="C:\Users\Администратор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lum contrast="3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237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0695">
        <w:rPr>
          <w:rFonts w:ascii="Times New Roman" w:hAnsi="Times New Roman" w:cs="Times New Roman"/>
        </w:rPr>
        <w:t xml:space="preserve">                                    </w:t>
      </w:r>
    </w:p>
    <w:p w14:paraId="545C4C1A" w14:textId="77777777" w:rsidR="00822900" w:rsidRPr="007D00AA" w:rsidRDefault="00822900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 w:rsidRPr="007D00AA">
        <w:rPr>
          <w:rFonts w:ascii="Times New Roman" w:hAnsi="Times New Roman" w:cs="Times New Roman"/>
        </w:rPr>
        <w:t xml:space="preserve">Малый круг кровообращения заканчивается в </w:t>
      </w:r>
    </w:p>
    <w:p w14:paraId="73E07655" w14:textId="77777777" w:rsidR="00822900" w:rsidRPr="00C70D84" w:rsidRDefault="00C70D84" w:rsidP="00C70D8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822900" w:rsidRPr="00C70D84">
        <w:rPr>
          <w:rFonts w:ascii="Times New Roman" w:hAnsi="Times New Roman" w:cs="Times New Roman"/>
        </w:rPr>
        <w:t xml:space="preserve">правом предсердии                       </w:t>
      </w:r>
      <w:r>
        <w:rPr>
          <w:rFonts w:ascii="Times New Roman" w:hAnsi="Times New Roman" w:cs="Times New Roman"/>
        </w:rPr>
        <w:t>В)</w:t>
      </w:r>
      <w:r w:rsidR="00822900" w:rsidRPr="00C70D84">
        <w:rPr>
          <w:rFonts w:ascii="Times New Roman" w:hAnsi="Times New Roman" w:cs="Times New Roman"/>
        </w:rPr>
        <w:t xml:space="preserve">  правом желудочке</w:t>
      </w:r>
    </w:p>
    <w:p w14:paraId="05288282" w14:textId="77777777" w:rsidR="00822900" w:rsidRPr="00C70D84" w:rsidRDefault="00C70D84" w:rsidP="00C70D8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822900" w:rsidRPr="00C70D84">
        <w:rPr>
          <w:rFonts w:ascii="Times New Roman" w:hAnsi="Times New Roman" w:cs="Times New Roman"/>
        </w:rPr>
        <w:t>левом желудо</w:t>
      </w:r>
      <w:r>
        <w:rPr>
          <w:rFonts w:ascii="Times New Roman" w:hAnsi="Times New Roman" w:cs="Times New Roman"/>
        </w:rPr>
        <w:t>чке                           Г)</w:t>
      </w:r>
      <w:r w:rsidR="00822900" w:rsidRPr="00C70D84">
        <w:rPr>
          <w:rFonts w:ascii="Times New Roman" w:hAnsi="Times New Roman" w:cs="Times New Roman"/>
        </w:rPr>
        <w:t xml:space="preserve">  левом предсердии</w:t>
      </w:r>
    </w:p>
    <w:p w14:paraId="7E2370CB" w14:textId="77777777" w:rsidR="006834C2" w:rsidRPr="00822900" w:rsidRDefault="006834C2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 w:rsidRPr="00822900">
        <w:rPr>
          <w:rFonts w:ascii="Times New Roman" w:hAnsi="Times New Roman" w:cs="Times New Roman"/>
        </w:rPr>
        <w:t>В пищеварительном тракте питательные вещества</w:t>
      </w:r>
    </w:p>
    <w:p w14:paraId="30AB0519" w14:textId="77777777" w:rsidR="006834C2" w:rsidRPr="00710D14" w:rsidRDefault="00710D14" w:rsidP="00710D1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834C2" w:rsidRPr="00710D14">
        <w:rPr>
          <w:rFonts w:ascii="Times New Roman" w:hAnsi="Times New Roman" w:cs="Times New Roman"/>
        </w:rPr>
        <w:t>усложняются по своему химическому строению</w:t>
      </w:r>
    </w:p>
    <w:p w14:paraId="2BEF528C" w14:textId="77777777" w:rsidR="006834C2" w:rsidRPr="00710D14" w:rsidRDefault="00710D14" w:rsidP="00710D1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6834C2" w:rsidRPr="00710D14">
        <w:rPr>
          <w:rFonts w:ascii="Times New Roman" w:hAnsi="Times New Roman" w:cs="Times New Roman"/>
        </w:rPr>
        <w:t>переводятся в растворимое состояние</w:t>
      </w:r>
    </w:p>
    <w:p w14:paraId="173E7CC2" w14:textId="77777777" w:rsidR="006834C2" w:rsidRPr="00710D14" w:rsidRDefault="00710D14" w:rsidP="00710D1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6834C2" w:rsidRPr="00710D14">
        <w:rPr>
          <w:rFonts w:ascii="Times New Roman" w:hAnsi="Times New Roman" w:cs="Times New Roman"/>
        </w:rPr>
        <w:t>не изменяются по своему химическому строению</w:t>
      </w:r>
    </w:p>
    <w:p w14:paraId="5344E548" w14:textId="77777777" w:rsidR="006834C2" w:rsidRPr="00710D14" w:rsidRDefault="00710D14" w:rsidP="00710D1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6834C2" w:rsidRPr="00710D14">
        <w:rPr>
          <w:rFonts w:ascii="Times New Roman" w:hAnsi="Times New Roman" w:cs="Times New Roman"/>
        </w:rPr>
        <w:t>только механически обрабатываются</w:t>
      </w:r>
    </w:p>
    <w:p w14:paraId="151CEDF3" w14:textId="77777777" w:rsidR="00592E38" w:rsidRDefault="00592E38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Определите название структуры глаза по её описанию.</w:t>
      </w:r>
    </w:p>
    <w:p w14:paraId="11E1413F" w14:textId="77777777" w:rsidR="00592E38" w:rsidRDefault="00592E38" w:rsidP="00592E3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«Прозрачное и эластичное двояковыпуклое тело позади радужки»</w:t>
      </w:r>
    </w:p>
    <w:p w14:paraId="0990C9AF" w14:textId="77777777" w:rsidR="00592E38" w:rsidRDefault="00592E38" w:rsidP="00592E3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роговица     Б) белочная оболочка    В) стекловидное тело   Г) хрусталик</w:t>
      </w:r>
    </w:p>
    <w:p w14:paraId="1295F01B" w14:textId="77777777" w:rsidR="006834C2" w:rsidRDefault="006834C2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Синтез новых белков клетки происходит в</w:t>
      </w:r>
      <w:r w:rsidR="00710D1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(на)</w:t>
      </w:r>
    </w:p>
    <w:p w14:paraId="1D28F1C2" w14:textId="77777777" w:rsidR="006834C2" w:rsidRPr="00710D14" w:rsidRDefault="00710D14" w:rsidP="00710D14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834C2" w:rsidRPr="00710D14">
        <w:rPr>
          <w:rFonts w:ascii="Times New Roman" w:hAnsi="Times New Roman" w:cs="Times New Roman"/>
        </w:rPr>
        <w:t xml:space="preserve">хромосомах       </w:t>
      </w:r>
      <w:r>
        <w:rPr>
          <w:rFonts w:ascii="Times New Roman" w:hAnsi="Times New Roman" w:cs="Times New Roman"/>
        </w:rPr>
        <w:t xml:space="preserve">          Б) </w:t>
      </w:r>
      <w:r w:rsidR="006834C2" w:rsidRPr="00710D14">
        <w:rPr>
          <w:rFonts w:ascii="Times New Roman" w:hAnsi="Times New Roman" w:cs="Times New Roman"/>
        </w:rPr>
        <w:t>митохондриях</w:t>
      </w:r>
      <w:r>
        <w:rPr>
          <w:rFonts w:ascii="Times New Roman" w:hAnsi="Times New Roman" w:cs="Times New Roman"/>
        </w:rPr>
        <w:t xml:space="preserve">          В) </w:t>
      </w:r>
      <w:r w:rsidR="006834C2" w:rsidRPr="00710D14">
        <w:rPr>
          <w:rFonts w:ascii="Times New Roman" w:hAnsi="Times New Roman" w:cs="Times New Roman"/>
        </w:rPr>
        <w:t>рибосома</w:t>
      </w:r>
      <w:r>
        <w:rPr>
          <w:rFonts w:ascii="Times New Roman" w:hAnsi="Times New Roman" w:cs="Times New Roman"/>
        </w:rPr>
        <w:t xml:space="preserve">х               </w:t>
      </w:r>
      <w:proofErr w:type="gramStart"/>
      <w:r>
        <w:rPr>
          <w:rFonts w:ascii="Times New Roman" w:hAnsi="Times New Roman" w:cs="Times New Roman"/>
        </w:rPr>
        <w:t>Г)</w:t>
      </w:r>
      <w:r w:rsidR="006834C2" w:rsidRPr="00710D14">
        <w:rPr>
          <w:rFonts w:ascii="Times New Roman" w:hAnsi="Times New Roman" w:cs="Times New Roman"/>
        </w:rPr>
        <w:t xml:space="preserve">  ядре</w:t>
      </w:r>
      <w:proofErr w:type="gramEnd"/>
    </w:p>
    <w:p w14:paraId="46CF70EC" w14:textId="77777777" w:rsidR="006834C2" w:rsidRDefault="006834C2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рисунке показан график, отражающий динамику численности населения в городе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за 200 лет. На какие годы пришлось максимальное снижение численности населения после её подъема?</w:t>
      </w:r>
    </w:p>
    <w:p w14:paraId="1F2BF896" w14:textId="77777777" w:rsidR="006834C2" w:rsidRDefault="006834C2" w:rsidP="007D00AA">
      <w:pPr>
        <w:pStyle w:val="a4"/>
        <w:framePr w:wrap="none" w:vAnchor="page" w:hAnchor="page" w:x="2521" w:y="4621"/>
        <w:widowControl/>
        <w:numPr>
          <w:ilvl w:val="0"/>
          <w:numId w:val="52"/>
        </w:numPr>
        <w:spacing w:after="200" w:line="276" w:lineRule="auto"/>
        <w:rPr>
          <w:rFonts w:asciiTheme="minorHAnsi" w:hAnsiTheme="minorHAnsi" w:cstheme="minorBidi"/>
          <w:sz w:val="2"/>
          <w:szCs w:val="2"/>
        </w:rPr>
      </w:pPr>
    </w:p>
    <w:p w14:paraId="74EC46B7" w14:textId="77777777" w:rsidR="006834C2" w:rsidRPr="00822900" w:rsidRDefault="00BB0695" w:rsidP="00822900">
      <w:pPr>
        <w:pStyle w:val="a4"/>
        <w:jc w:val="both"/>
        <w:rPr>
          <w:rFonts w:ascii="Times New Roman" w:hAnsi="Times New Roman" w:cs="Times New Roman"/>
        </w:rPr>
      </w:pPr>
      <w:r>
        <w:rPr>
          <w:b/>
          <w:noProof/>
        </w:rPr>
        <w:drawing>
          <wp:inline distT="0" distB="0" distL="0" distR="0" wp14:anchorId="23EA067E" wp14:editId="6407D801">
            <wp:extent cx="4488180" cy="2156460"/>
            <wp:effectExtent l="19050" t="0" r="7620" b="0"/>
            <wp:docPr id="14" name="Рисунок 7" descr="C:\Users\Администратор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7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61CB79" w14:textId="77777777" w:rsidR="006834C2" w:rsidRDefault="006834C2" w:rsidP="006834C2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Динамика численности населения г.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с 1800 по 2007 г.</w:t>
      </w:r>
    </w:p>
    <w:p w14:paraId="6DC7B77F" w14:textId="77777777" w:rsidR="006834C2" w:rsidRPr="00822900" w:rsidRDefault="00822900" w:rsidP="00822900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6834C2" w:rsidRPr="00822900">
        <w:rPr>
          <w:rFonts w:ascii="Times New Roman" w:hAnsi="Times New Roman" w:cs="Times New Roman"/>
        </w:rPr>
        <w:t xml:space="preserve">1900 – 1929     </w:t>
      </w:r>
      <w:r w:rsidR="001474C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Б) </w:t>
      </w:r>
      <w:r w:rsidR="006834C2" w:rsidRPr="00822900">
        <w:rPr>
          <w:rFonts w:ascii="Times New Roman" w:hAnsi="Times New Roman" w:cs="Times New Roman"/>
        </w:rPr>
        <w:t xml:space="preserve">1945 – 1950     </w:t>
      </w:r>
      <w:r w:rsidR="001474C1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В) </w:t>
      </w:r>
      <w:r w:rsidR="006834C2" w:rsidRPr="00822900">
        <w:rPr>
          <w:rFonts w:ascii="Times New Roman" w:hAnsi="Times New Roman" w:cs="Times New Roman"/>
        </w:rPr>
        <w:t xml:space="preserve">1990 – 2000     </w:t>
      </w:r>
      <w:r w:rsidR="001474C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Г) </w:t>
      </w:r>
      <w:r w:rsidR="006834C2" w:rsidRPr="00822900">
        <w:rPr>
          <w:rFonts w:ascii="Times New Roman" w:hAnsi="Times New Roman" w:cs="Times New Roman"/>
        </w:rPr>
        <w:t xml:space="preserve">2000 – 2007   </w:t>
      </w:r>
    </w:p>
    <w:p w14:paraId="21D77B79" w14:textId="77777777" w:rsidR="006834C2" w:rsidRPr="007D00AA" w:rsidRDefault="007D00AA" w:rsidP="007D00AA">
      <w:pPr>
        <w:widowControl/>
        <w:ind w:left="360"/>
        <w:jc w:val="both"/>
        <w:rPr>
          <w:rFonts w:ascii="Times New Roman" w:hAnsi="Times New Roman" w:cs="Times New Roman"/>
        </w:rPr>
      </w:pPr>
      <w:r w:rsidRPr="007D00AA">
        <w:rPr>
          <w:rFonts w:ascii="Times New Roman" w:hAnsi="Times New Roman" w:cs="Times New Roman"/>
          <w:b/>
        </w:rPr>
        <w:t>20.</w:t>
      </w:r>
      <w:r w:rsidR="006834C2" w:rsidRPr="007D00AA">
        <w:rPr>
          <w:rFonts w:ascii="Times New Roman" w:hAnsi="Times New Roman" w:cs="Times New Roman"/>
        </w:rPr>
        <w:t>Между первым и вторым понятием существует определенная связь. Между третьим и одним из понятий, перечисленных ниже существует такая же связь.</w:t>
      </w:r>
    </w:p>
    <w:p w14:paraId="62A8A001" w14:textId="77777777" w:rsidR="006834C2" w:rsidRDefault="006834C2" w:rsidP="006834C2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это понятие.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369"/>
        <w:gridCol w:w="4399"/>
      </w:tblGrid>
      <w:tr w:rsidR="006834C2" w14:paraId="041ED477" w14:textId="77777777" w:rsidTr="00822900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F3867" w14:textId="77777777" w:rsidR="006834C2" w:rsidRDefault="006834C2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Кожа</w:t>
            </w: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3B2CB" w14:textId="77777777" w:rsidR="006834C2" w:rsidRDefault="006834C2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Соли, мочевая кислота</w:t>
            </w:r>
          </w:p>
        </w:tc>
      </w:tr>
      <w:tr w:rsidR="006834C2" w14:paraId="6CADB020" w14:textId="77777777" w:rsidTr="00822900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98DFB" w14:textId="77777777" w:rsidR="006834C2" w:rsidRDefault="006834C2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8AB3B" w14:textId="77777777" w:rsidR="006834C2" w:rsidRDefault="006834C2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Пепсин</w:t>
            </w:r>
          </w:p>
        </w:tc>
      </w:tr>
    </w:tbl>
    <w:p w14:paraId="5E4AB695" w14:textId="77777777" w:rsidR="006834C2" w:rsidRPr="00822900" w:rsidRDefault="00822900" w:rsidP="00822900">
      <w:pPr>
        <w:widowControl/>
        <w:ind w:left="72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А) </w:t>
      </w:r>
      <w:r w:rsidR="006834C2" w:rsidRPr="00822900">
        <w:rPr>
          <w:rFonts w:ascii="Times New Roman" w:hAnsi="Times New Roman" w:cs="Times New Roman"/>
        </w:rPr>
        <w:t xml:space="preserve">прямая кишка                         </w:t>
      </w:r>
      <w:r>
        <w:rPr>
          <w:rFonts w:ascii="Times New Roman" w:hAnsi="Times New Roman" w:cs="Times New Roman"/>
        </w:rPr>
        <w:t>В)</w:t>
      </w:r>
      <w:r w:rsidR="006834C2" w:rsidRPr="00822900">
        <w:rPr>
          <w:rFonts w:ascii="Times New Roman" w:hAnsi="Times New Roman" w:cs="Times New Roman"/>
        </w:rPr>
        <w:t xml:space="preserve">  почки</w:t>
      </w:r>
    </w:p>
    <w:p w14:paraId="734B4ED0" w14:textId="77777777" w:rsidR="006834C2" w:rsidRPr="00822900" w:rsidRDefault="00822900" w:rsidP="00822900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6834C2" w:rsidRPr="00822900">
        <w:rPr>
          <w:rFonts w:ascii="Times New Roman" w:hAnsi="Times New Roman" w:cs="Times New Roman"/>
        </w:rPr>
        <w:t xml:space="preserve">молочные железы                 </w:t>
      </w:r>
      <w:r>
        <w:rPr>
          <w:rFonts w:ascii="Times New Roman" w:hAnsi="Times New Roman" w:cs="Times New Roman"/>
        </w:rPr>
        <w:t xml:space="preserve"> </w:t>
      </w:r>
      <w:r w:rsidR="006834C2" w:rsidRPr="008229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Г) </w:t>
      </w:r>
      <w:r w:rsidR="006834C2" w:rsidRPr="00822900">
        <w:rPr>
          <w:rFonts w:ascii="Times New Roman" w:hAnsi="Times New Roman" w:cs="Times New Roman"/>
        </w:rPr>
        <w:t xml:space="preserve"> пищеварительные железы</w:t>
      </w:r>
    </w:p>
    <w:p w14:paraId="2B1B75DA" w14:textId="77777777" w:rsidR="00406809" w:rsidRPr="00592E38" w:rsidRDefault="00406809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 w:rsidRPr="00592E38">
        <w:rPr>
          <w:rFonts w:ascii="Times New Roman" w:hAnsi="Times New Roman" w:cs="Times New Roman"/>
        </w:rPr>
        <w:t>Инстинкт – это</w:t>
      </w:r>
    </w:p>
    <w:p w14:paraId="57850270" w14:textId="77777777" w:rsidR="00406809" w:rsidRPr="00406809" w:rsidRDefault="00406809" w:rsidP="00406809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406809">
        <w:rPr>
          <w:rFonts w:ascii="Times New Roman" w:hAnsi="Times New Roman" w:cs="Times New Roman"/>
        </w:rPr>
        <w:t>генетически запрограммированное поведение</w:t>
      </w:r>
    </w:p>
    <w:p w14:paraId="24BB5F27" w14:textId="77777777" w:rsidR="00406809" w:rsidRPr="00406809" w:rsidRDefault="00406809" w:rsidP="00406809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406809">
        <w:rPr>
          <w:rFonts w:ascii="Times New Roman" w:hAnsi="Times New Roman" w:cs="Times New Roman"/>
        </w:rPr>
        <w:t>приобретенный в течение жизни опыт</w:t>
      </w:r>
    </w:p>
    <w:p w14:paraId="433E1430" w14:textId="77777777" w:rsidR="00406809" w:rsidRPr="00406809" w:rsidRDefault="00406809" w:rsidP="00406809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406809">
        <w:rPr>
          <w:rFonts w:ascii="Times New Roman" w:hAnsi="Times New Roman" w:cs="Times New Roman"/>
        </w:rPr>
        <w:t>поведение, обусловленное целенаправленным обучением</w:t>
      </w:r>
    </w:p>
    <w:p w14:paraId="3F99580B" w14:textId="77777777" w:rsidR="00406809" w:rsidRPr="00406809" w:rsidRDefault="00406809" w:rsidP="00406809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406809">
        <w:rPr>
          <w:rFonts w:ascii="Times New Roman" w:hAnsi="Times New Roman" w:cs="Times New Roman"/>
        </w:rPr>
        <w:t>совокупность наследственных и приобретенных моделей поведения</w:t>
      </w:r>
    </w:p>
    <w:p w14:paraId="78D37955" w14:textId="77777777" w:rsidR="00406809" w:rsidRDefault="00406809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тип темперамента соответствует данному описанию?</w:t>
      </w:r>
    </w:p>
    <w:p w14:paraId="63E29BD3" w14:textId="77777777" w:rsidR="005D38B4" w:rsidRDefault="005D38B4" w:rsidP="005D38B4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«Человек легко и быстро приспосабливается к новым условиям жизни, он общителен, свободно сходится с незнакомыми людьми, его мимика богата, подвижна и выразительна»</w:t>
      </w:r>
    </w:p>
    <w:p w14:paraId="0780E7DD" w14:textId="77777777" w:rsidR="005D38B4" w:rsidRDefault="005D38B4" w:rsidP="005D38B4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холерический    Б) </w:t>
      </w:r>
      <w:r w:rsidR="008138FA">
        <w:rPr>
          <w:rFonts w:ascii="Times New Roman" w:hAnsi="Times New Roman" w:cs="Times New Roman"/>
        </w:rPr>
        <w:t>сангвинический    В) флегматический   Г) меланхолический</w:t>
      </w:r>
    </w:p>
    <w:p w14:paraId="774BC693" w14:textId="77777777" w:rsidR="008138FA" w:rsidRDefault="008138FA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мерой профилактики заражения аскаридами (аскаридозом) является</w:t>
      </w:r>
    </w:p>
    <w:p w14:paraId="310DE592" w14:textId="77777777" w:rsidR="008138FA" w:rsidRDefault="008138FA" w:rsidP="008138F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термическая обработка мясных продуктов</w:t>
      </w:r>
    </w:p>
    <w:p w14:paraId="7D2CE8BA" w14:textId="77777777" w:rsidR="008138FA" w:rsidRDefault="008138FA" w:rsidP="008138F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мытье рук перед едой</w:t>
      </w:r>
    </w:p>
    <w:p w14:paraId="3EE92DD8" w14:textId="77777777" w:rsidR="008138FA" w:rsidRDefault="008138FA" w:rsidP="008138F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отстаивание воды перед употреблением</w:t>
      </w:r>
    </w:p>
    <w:p w14:paraId="12907E21" w14:textId="77777777" w:rsidR="008138FA" w:rsidRDefault="008138FA" w:rsidP="008138FA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отказ от употребления в пищу сырых куриных яиц</w:t>
      </w:r>
    </w:p>
    <w:p w14:paraId="4C43767A" w14:textId="77777777" w:rsidR="004A6394" w:rsidRDefault="004A6394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из вариантов правильно указана иерархия систематических групп животных?</w:t>
      </w:r>
    </w:p>
    <w:p w14:paraId="532512E4" w14:textId="77777777" w:rsidR="004A6394" w:rsidRDefault="00406809" w:rsidP="004A6394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тип – класс – отряд – семейство – род – вид </w:t>
      </w:r>
    </w:p>
    <w:p w14:paraId="5052963C" w14:textId="77777777" w:rsidR="00406809" w:rsidRDefault="00406809" w:rsidP="004A6394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тип – отряд – класс </w:t>
      </w:r>
      <w:r w:rsidR="00592E38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 семейство – род – вид </w:t>
      </w:r>
    </w:p>
    <w:p w14:paraId="0B5A5ABC" w14:textId="77777777" w:rsidR="00406809" w:rsidRDefault="00406809" w:rsidP="004A6394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тип – класс – отряд – вид – род – семейство </w:t>
      </w:r>
    </w:p>
    <w:p w14:paraId="24579718" w14:textId="77777777" w:rsidR="00406809" w:rsidRDefault="00406809" w:rsidP="004A6394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класс – тип – отряд – семейство – род – вид </w:t>
      </w:r>
    </w:p>
    <w:p w14:paraId="4F4C416B" w14:textId="77777777" w:rsidR="006834C2" w:rsidRDefault="006834C2" w:rsidP="007D00AA">
      <w:pPr>
        <w:pStyle w:val="a4"/>
        <w:widowControl/>
        <w:numPr>
          <w:ilvl w:val="0"/>
          <w:numId w:val="5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Верны ли суждения о клетках и многоклеточных организмах?</w:t>
      </w:r>
    </w:p>
    <w:p w14:paraId="3B768D93" w14:textId="77777777" w:rsidR="006834C2" w:rsidRDefault="006834C2" w:rsidP="006834C2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Одна клетка никогда не бывает самостоятельным организмом.</w:t>
      </w:r>
    </w:p>
    <w:p w14:paraId="4E2202DD" w14:textId="77777777" w:rsidR="006834C2" w:rsidRDefault="006834C2" w:rsidP="006834C2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 Только в  многоклеточных организмах определенные клетки выполняют определенные функции.</w:t>
      </w:r>
    </w:p>
    <w:p w14:paraId="09D4B68C" w14:textId="77777777" w:rsidR="006834C2" w:rsidRDefault="006834C2" w:rsidP="006834C2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 w:rsidR="007D00AA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 верно</w:t>
      </w:r>
      <w:proofErr w:type="gramEnd"/>
      <w:r>
        <w:rPr>
          <w:rFonts w:ascii="Times New Roman" w:hAnsi="Times New Roman" w:cs="Times New Roman"/>
        </w:rPr>
        <w:t xml:space="preserve"> только А                            </w:t>
      </w:r>
      <w:r w:rsidR="007D00AA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верны оба суждения</w:t>
      </w:r>
    </w:p>
    <w:p w14:paraId="406BDFAB" w14:textId="77777777" w:rsidR="006834C2" w:rsidRDefault="006834C2" w:rsidP="006834C2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 w:rsidR="007D00AA">
        <w:rPr>
          <w:rFonts w:ascii="Times New Roman" w:hAnsi="Times New Roman" w:cs="Times New Roman"/>
        </w:rPr>
        <w:t xml:space="preserve">Б)  </w:t>
      </w:r>
      <w:r>
        <w:rPr>
          <w:rFonts w:ascii="Times New Roman" w:hAnsi="Times New Roman" w:cs="Times New Roman"/>
        </w:rPr>
        <w:t>верно</w:t>
      </w:r>
      <w:proofErr w:type="gramEnd"/>
      <w:r>
        <w:rPr>
          <w:rFonts w:ascii="Times New Roman" w:hAnsi="Times New Roman" w:cs="Times New Roman"/>
        </w:rPr>
        <w:t xml:space="preserve"> только </w:t>
      </w:r>
      <w:r w:rsidR="007D00AA">
        <w:rPr>
          <w:rFonts w:ascii="Times New Roman" w:hAnsi="Times New Roman" w:cs="Times New Roman"/>
        </w:rPr>
        <w:t>Б                            Г)</w:t>
      </w:r>
      <w:r>
        <w:rPr>
          <w:rFonts w:ascii="Times New Roman" w:hAnsi="Times New Roman" w:cs="Times New Roman"/>
        </w:rPr>
        <w:t xml:space="preserve"> оба суждения неверны</w:t>
      </w:r>
    </w:p>
    <w:p w14:paraId="05706F8D" w14:textId="77777777" w:rsidR="0048590F" w:rsidRDefault="0048590F" w:rsidP="0048590F">
      <w:pPr>
        <w:jc w:val="both"/>
        <w:rPr>
          <w:rFonts w:ascii="Times New Roman" w:hAnsi="Times New Roman" w:cs="Times New Roman"/>
        </w:rPr>
      </w:pPr>
    </w:p>
    <w:p w14:paraId="45743230" w14:textId="77777777" w:rsidR="0048590F" w:rsidRDefault="0048590F" w:rsidP="004859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14:paraId="15B63D99" w14:textId="77777777" w:rsidR="0048590F" w:rsidRDefault="0048590F" w:rsidP="0048590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Конечными продуктами окисления жиров и углеводов является углекислый газ и вода.</w:t>
      </w:r>
    </w:p>
    <w:p w14:paraId="0B65C81D" w14:textId="77777777" w:rsidR="0048590F" w:rsidRDefault="0048590F" w:rsidP="0048590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Малярийный плазмодий относится к типу споровиков.</w:t>
      </w:r>
    </w:p>
    <w:p w14:paraId="5ABAB67B" w14:textId="77777777" w:rsidR="0048590F" w:rsidRDefault="0048590F" w:rsidP="0048590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эукариотическим организмам относят вирус кори.</w:t>
      </w:r>
    </w:p>
    <w:p w14:paraId="47F7847E" w14:textId="77777777" w:rsidR="0048590F" w:rsidRDefault="0048590F" w:rsidP="0048590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Условные рефлексы не вырабатываются, если ребенку меньше года.</w:t>
      </w:r>
    </w:p>
    <w:p w14:paraId="7DA2C09E" w14:textId="77777777" w:rsidR="0048590F" w:rsidRDefault="0048590F" w:rsidP="0048590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подозрении на столбняк больному вводят сыворотку, так как в ней содержатся ослабленные возбудители столбняка.</w:t>
      </w:r>
    </w:p>
    <w:p w14:paraId="67C46E59" w14:textId="77777777" w:rsidR="0048590F" w:rsidRDefault="0048590F" w:rsidP="0048590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Влияние температуры на растения – пример действия биотического фактора.</w:t>
      </w:r>
    </w:p>
    <w:p w14:paraId="75CA3D65" w14:textId="77777777" w:rsidR="0048590F" w:rsidRDefault="0048590F" w:rsidP="0048590F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Продуценты выполняют функцию создания органических веществ из неорганических.</w:t>
      </w:r>
    </w:p>
    <w:p w14:paraId="6AA24F90" w14:textId="77777777" w:rsidR="0048590F" w:rsidRDefault="0048590F" w:rsidP="004859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FD33B86" w14:textId="77777777" w:rsidR="000B4E3F" w:rsidRDefault="0048590F" w:rsidP="000B4E3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</w:t>
      </w:r>
      <w:r w:rsidR="000B4E3F">
        <w:rPr>
          <w:rFonts w:ascii="Times New Roman" w:hAnsi="Times New Roman" w:cs="Times New Roman"/>
        </w:rPr>
        <w:t xml:space="preserve">зиции </w:t>
      </w:r>
      <w:r>
        <w:rPr>
          <w:rFonts w:ascii="Times New Roman" w:hAnsi="Times New Roman" w:cs="Times New Roman"/>
        </w:rPr>
        <w:t>подберите соответств</w:t>
      </w:r>
      <w:r w:rsidR="000B4E3F">
        <w:rPr>
          <w:rFonts w:ascii="Times New Roman" w:hAnsi="Times New Roman" w:cs="Times New Roman"/>
        </w:rPr>
        <w:t>ующую позицию</w:t>
      </w:r>
      <w:r>
        <w:rPr>
          <w:rFonts w:ascii="Times New Roman" w:hAnsi="Times New Roman" w:cs="Times New Roman"/>
        </w:rPr>
        <w:t xml:space="preserve">. </w:t>
      </w:r>
    </w:p>
    <w:p w14:paraId="159F7952" w14:textId="77777777" w:rsidR="000B4E3F" w:rsidRPr="000B4E3F" w:rsidRDefault="000B4E3F" w:rsidP="000B4E3F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  <w:i/>
        </w:rPr>
        <w:t xml:space="preserve">Установите соответствие </w:t>
      </w:r>
      <w:r w:rsidRPr="000B4E3F">
        <w:rPr>
          <w:rFonts w:ascii="Times New Roman" w:hAnsi="Times New Roman" w:cs="Times New Roman"/>
          <w:b/>
          <w:i/>
        </w:rPr>
        <w:t>между примерами растений и видом жилкования.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41"/>
        <w:gridCol w:w="4747"/>
      </w:tblGrid>
      <w:tr w:rsidR="00822900" w14:paraId="381E0635" w14:textId="77777777" w:rsidTr="0082290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FDF929" w14:textId="77777777" w:rsidR="00822900" w:rsidRDefault="0082290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Название растения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4C607B" w14:textId="77777777" w:rsidR="00822900" w:rsidRDefault="00822900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Виды жилкования</w:t>
            </w:r>
          </w:p>
        </w:tc>
      </w:tr>
      <w:tr w:rsidR="00822900" w14:paraId="49029C86" w14:textId="77777777" w:rsidTr="00822900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0E994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А) Пальма веерная</w:t>
            </w:r>
          </w:p>
          <w:p w14:paraId="396DDA29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Б) Сирень</w:t>
            </w:r>
          </w:p>
          <w:p w14:paraId="4657396D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В) Рожь</w:t>
            </w:r>
          </w:p>
          <w:p w14:paraId="1B42DEF8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Г) Береза</w:t>
            </w:r>
          </w:p>
          <w:p w14:paraId="6F7097CC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Д) Кукуруза</w:t>
            </w:r>
          </w:p>
          <w:p w14:paraId="4D7C66CB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Е) Вишня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8052FD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Сетчатое</w:t>
            </w:r>
          </w:p>
          <w:p w14:paraId="2DFC7433" w14:textId="77777777" w:rsidR="00822900" w:rsidRDefault="00822900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Параллельное</w:t>
            </w:r>
          </w:p>
        </w:tc>
      </w:tr>
    </w:tbl>
    <w:p w14:paraId="043B8BE9" w14:textId="77777777" w:rsidR="00822900" w:rsidRDefault="00822900" w:rsidP="006834C2">
      <w:pPr>
        <w:jc w:val="both"/>
        <w:rPr>
          <w:rFonts w:ascii="Times New Roman" w:hAnsi="Times New Roman" w:cs="Times New Roman"/>
        </w:rPr>
      </w:pPr>
    </w:p>
    <w:p w14:paraId="7B732B34" w14:textId="77777777" w:rsidR="006834C2" w:rsidRDefault="000B4E3F" w:rsidP="006834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</w:t>
      </w:r>
      <w:r w:rsidR="006834C2">
        <w:rPr>
          <w:rFonts w:ascii="Times New Roman" w:hAnsi="Times New Roman" w:cs="Times New Roman"/>
          <w:b/>
        </w:rPr>
        <w:t>.</w:t>
      </w:r>
      <w:r w:rsidR="006834C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признаком и организмом, для которого он характерен.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66"/>
        <w:gridCol w:w="2922"/>
      </w:tblGrid>
      <w:tr w:rsidR="006834C2" w14:paraId="0ECAAB12" w14:textId="77777777" w:rsidTr="006834C2">
        <w:tc>
          <w:tcPr>
            <w:tcW w:w="6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D67A0" w14:textId="77777777" w:rsidR="006834C2" w:rsidRDefault="006834C2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Признак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8D10D0" w14:textId="77777777" w:rsidR="006834C2" w:rsidRDefault="006834C2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Организм</w:t>
            </w:r>
          </w:p>
        </w:tc>
      </w:tr>
      <w:tr w:rsidR="006834C2" w14:paraId="5970675C" w14:textId="77777777" w:rsidTr="006834C2">
        <w:tc>
          <w:tcPr>
            <w:tcW w:w="6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18B2A" w14:textId="77777777" w:rsidR="006834C2" w:rsidRDefault="006834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Прокариотический организм</w:t>
            </w:r>
          </w:p>
          <w:p w14:paraId="0C147186" w14:textId="77777777" w:rsidR="006834C2" w:rsidRDefault="006834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Одноклеточный эукариотический организм</w:t>
            </w:r>
          </w:p>
          <w:p w14:paraId="0753DC0D" w14:textId="77777777" w:rsidR="006834C2" w:rsidRDefault="006834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Образует мицелий</w:t>
            </w:r>
          </w:p>
          <w:p w14:paraId="372DA54E" w14:textId="77777777" w:rsidR="006834C2" w:rsidRDefault="006834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В цитоплазме одна хромосома</w:t>
            </w:r>
          </w:p>
          <w:p w14:paraId="6D2B7F38" w14:textId="77777777" w:rsidR="006834C2" w:rsidRDefault="006834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Споры служат для бесполого размножения</w:t>
            </w:r>
          </w:p>
          <w:p w14:paraId="38BC7809" w14:textId="77777777" w:rsidR="006834C2" w:rsidRDefault="006834C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Е) Размножается простым делением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5D24E" w14:textId="77777777" w:rsidR="006834C2" w:rsidRDefault="006834C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Стрептококк</w:t>
            </w:r>
          </w:p>
          <w:p w14:paraId="4471B66E" w14:textId="77777777" w:rsidR="006834C2" w:rsidRDefault="006834C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</w:rPr>
              <w:t>Мукор</w:t>
            </w:r>
            <w:proofErr w:type="spellEnd"/>
          </w:p>
        </w:tc>
      </w:tr>
    </w:tbl>
    <w:p w14:paraId="483A269D" w14:textId="77777777" w:rsidR="006834C2" w:rsidRDefault="006834C2" w:rsidP="00822900">
      <w:pPr>
        <w:ind w:left="426" w:hanging="426"/>
        <w:jc w:val="both"/>
        <w:rPr>
          <w:rFonts w:ascii="Times New Roman" w:hAnsi="Times New Roman" w:cs="Times New Roman"/>
        </w:rPr>
      </w:pPr>
    </w:p>
    <w:p w14:paraId="79E827FA" w14:textId="77777777" w:rsidR="002C5FB1" w:rsidRPr="000B4E3F" w:rsidRDefault="002C5FB1" w:rsidP="000B4E3F">
      <w:pPr>
        <w:pStyle w:val="a4"/>
        <w:numPr>
          <w:ilvl w:val="1"/>
          <w:numId w:val="53"/>
        </w:numPr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</w:rPr>
        <w:t>Вставьте в текст «Животные ткани» пропущенные термины из предложенного перечня, используя для этого цифровые обозначения.  Запишите в ответ получившуюся последовательность цифр.</w:t>
      </w:r>
    </w:p>
    <w:p w14:paraId="5A52A4F2" w14:textId="77777777" w:rsidR="002C5FB1" w:rsidRPr="002C5FB1" w:rsidRDefault="000B4E3F" w:rsidP="002C5FB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="002C5FB1" w:rsidRPr="002C5FB1">
        <w:rPr>
          <w:rFonts w:ascii="Times New Roman" w:hAnsi="Times New Roman" w:cs="Times New Roman"/>
          <w:i/>
        </w:rPr>
        <w:t>Животные ткани.</w:t>
      </w:r>
    </w:p>
    <w:p w14:paraId="2F8EACF6" w14:textId="77777777" w:rsidR="006834C2" w:rsidRDefault="002C5FB1" w:rsidP="006834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Тела большинства животных образованы четырьмя типами тканей. Кожные покровы, слизистые и железы выстилаются ____(А) тканью, выполняющей защитную и секреторную функции. Основу скелета позвоночных животных составляет ____(Б) ткань. Взаимосвязь организмов с окружающей средой и согласованную работу всех внутренних органов обеспечивает ____(В) ткань. Важнейшими свойствами этой ткани являются возбудимость и проводимость. А такие свойства, как возбудимость и сократимость, характерны для ____(Г) ткани.</w:t>
      </w:r>
    </w:p>
    <w:p w14:paraId="0F8E1311" w14:textId="77777777" w:rsidR="002C5FB1" w:rsidRDefault="002C5FB1" w:rsidP="006834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терминов:</w:t>
      </w:r>
    </w:p>
    <w:p w14:paraId="587E2168" w14:textId="77777777" w:rsidR="002C5FB1" w:rsidRDefault="002C5FB1" w:rsidP="002C5FB1">
      <w:pPr>
        <w:pStyle w:val="a4"/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мышечная         3) проводящая        5) опорная                      7) соединительная</w:t>
      </w:r>
    </w:p>
    <w:p w14:paraId="79D46F64" w14:textId="77777777" w:rsidR="002C5FB1" w:rsidRPr="002C5FB1" w:rsidRDefault="002C5FB1" w:rsidP="002C5FB1">
      <w:pPr>
        <w:pStyle w:val="a4"/>
        <w:numPr>
          <w:ilvl w:val="0"/>
          <w:numId w:val="5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нервная             4) запасающая        6) образовательная        8) эпителиальная</w:t>
      </w:r>
    </w:p>
    <w:p w14:paraId="65C23CA6" w14:textId="77777777" w:rsidR="000B4E3F" w:rsidRDefault="000B4E3F" w:rsidP="000B4E3F">
      <w:pPr>
        <w:jc w:val="both"/>
        <w:rPr>
          <w:rFonts w:ascii="Times New Roman" w:hAnsi="Times New Roman" w:cs="Times New Roman"/>
          <w:b/>
        </w:rPr>
      </w:pPr>
    </w:p>
    <w:p w14:paraId="679D86BE" w14:textId="77777777" w:rsidR="00731480" w:rsidRDefault="000B4E3F" w:rsidP="00430E08">
      <w:pPr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  <w:b/>
        </w:rPr>
        <w:t>Часть 4.</w:t>
      </w:r>
      <w:r w:rsidRPr="000B4E3F">
        <w:rPr>
          <w:rFonts w:ascii="Times New Roman" w:hAnsi="Times New Roman" w:cs="Times New Roman"/>
        </w:rPr>
        <w:t xml:space="preserve"> На предложенное задание дайте </w:t>
      </w:r>
      <w:r w:rsidR="00430E08">
        <w:rPr>
          <w:rFonts w:ascii="Times New Roman" w:hAnsi="Times New Roman" w:cs="Times New Roman"/>
        </w:rPr>
        <w:t xml:space="preserve"> </w:t>
      </w:r>
      <w:r w:rsidRPr="000B4E3F">
        <w:rPr>
          <w:rFonts w:ascii="Times New Roman" w:hAnsi="Times New Roman" w:cs="Times New Roman"/>
        </w:rPr>
        <w:t>развернутый ответ. Ответ запишите четко и разборчиво.</w:t>
      </w:r>
    </w:p>
    <w:p w14:paraId="21470A15" w14:textId="77777777" w:rsidR="00430E08" w:rsidRDefault="00430E08" w:rsidP="00C472FF">
      <w:pPr>
        <w:widowControl/>
        <w:jc w:val="both"/>
        <w:rPr>
          <w:rFonts w:ascii="Times New Roman" w:hAnsi="Times New Roman" w:cs="Times New Roman"/>
        </w:rPr>
        <w:sectPr w:rsidR="00430E08" w:rsidSect="00710D14">
          <w:pgSz w:w="11909" w:h="16834"/>
          <w:pgMar w:top="1276" w:right="710" w:bottom="993" w:left="1701" w:header="0" w:footer="3" w:gutter="0"/>
          <w:cols w:space="720"/>
        </w:sectPr>
      </w:pPr>
      <w:r w:rsidRPr="00430E08">
        <w:rPr>
          <w:rFonts w:ascii="Times New Roman" w:hAnsi="Times New Roman" w:cs="Times New Roman"/>
          <w:b/>
          <w:i/>
        </w:rPr>
        <w:t xml:space="preserve">      Немецкая пословица гласит: «Хорошо пережевано – наполовину переварено». </w:t>
      </w:r>
      <w:r w:rsidR="00C472FF">
        <w:rPr>
          <w:rFonts w:ascii="Times New Roman" w:hAnsi="Times New Roman" w:cs="Times New Roman"/>
          <w:b/>
          <w:i/>
        </w:rPr>
        <w:t xml:space="preserve">    </w:t>
      </w:r>
      <w:r w:rsidRPr="00C472FF">
        <w:rPr>
          <w:rFonts w:ascii="Times New Roman" w:hAnsi="Times New Roman" w:cs="Times New Roman"/>
        </w:rPr>
        <w:t>Объясните её смысл с позиции физиологии.</w:t>
      </w:r>
      <w:r>
        <w:rPr>
          <w:rFonts w:ascii="Times New Roman" w:hAnsi="Times New Roman" w:cs="Times New Roman"/>
        </w:rPr>
        <w:t xml:space="preserve"> Укажите два объяснения.</w:t>
      </w:r>
    </w:p>
    <w:p w14:paraId="3D5A800D" w14:textId="77777777" w:rsidR="00731480" w:rsidRDefault="00731480" w:rsidP="0073148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  <w:b/>
        </w:rPr>
        <w:t xml:space="preserve">Задания школьного этапа </w:t>
      </w:r>
      <w:r w:rsidR="004A3967">
        <w:rPr>
          <w:rFonts w:ascii="Times New Roman" w:hAnsi="Times New Roman" w:cs="Times New Roman"/>
          <w:b/>
        </w:rPr>
        <w:t xml:space="preserve">Всероссийской </w:t>
      </w:r>
      <w:r>
        <w:rPr>
          <w:rFonts w:ascii="Times New Roman" w:hAnsi="Times New Roman" w:cs="Times New Roman"/>
          <w:b/>
        </w:rPr>
        <w:t xml:space="preserve">олимпиады по биологии </w:t>
      </w:r>
    </w:p>
    <w:p w14:paraId="53EF43F2" w14:textId="21CA7A23" w:rsidR="00731480" w:rsidRDefault="00731635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2020-2021</w:t>
      </w:r>
      <w:r w:rsidR="00731480">
        <w:rPr>
          <w:rFonts w:ascii="Times New Roman" w:hAnsi="Times New Roman" w:cs="Times New Roman"/>
          <w:b/>
        </w:rPr>
        <w:t xml:space="preserve"> учебный год.</w:t>
      </w:r>
    </w:p>
    <w:p w14:paraId="1D0E70DC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 класс</w:t>
      </w:r>
    </w:p>
    <w:p w14:paraId="4E0C6882" w14:textId="77777777" w:rsidR="00731480" w:rsidRDefault="00DD69C7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</w:t>
      </w:r>
      <w:r w:rsidR="00731480">
        <w:rPr>
          <w:rFonts w:ascii="Times New Roman" w:hAnsi="Times New Roman" w:cs="Times New Roman"/>
          <w:b/>
        </w:rPr>
        <w:t>0 минут.</w:t>
      </w:r>
    </w:p>
    <w:p w14:paraId="4D123318" w14:textId="77777777" w:rsidR="00731480" w:rsidRDefault="00731480" w:rsidP="0073148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 xml:space="preserve">Уважаемые участники олимпиады, теоретический тур олимпиады включает </w:t>
      </w:r>
      <w:r w:rsidR="00CF7607">
        <w:rPr>
          <w:rFonts w:ascii="Times New Roman" w:hAnsi="Times New Roman" w:cs="Times New Roman"/>
          <w:i/>
        </w:rPr>
        <w:t>4</w:t>
      </w:r>
      <w:r>
        <w:rPr>
          <w:rFonts w:ascii="Times New Roman" w:hAnsi="Times New Roman" w:cs="Times New Roman"/>
          <w:i/>
        </w:rPr>
        <w:t xml:space="preserve">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14:paraId="4E3F00D3" w14:textId="77777777" w:rsidR="00731480" w:rsidRDefault="00731480" w:rsidP="0073148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14:paraId="620F8813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08E4308D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1. </w:t>
      </w:r>
      <w:r w:rsidR="000B38F2">
        <w:rPr>
          <w:rFonts w:ascii="Times New Roman" w:hAnsi="Times New Roman" w:cs="Times New Roman"/>
        </w:rPr>
        <w:t>Задание включает 1</w:t>
      </w:r>
      <w:r>
        <w:rPr>
          <w:rFonts w:ascii="Times New Roman" w:hAnsi="Times New Roman" w:cs="Times New Roman"/>
        </w:rPr>
        <w:t xml:space="preserve">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14:paraId="35273710" w14:textId="77777777" w:rsidR="00731480" w:rsidRDefault="00B7589D" w:rsidP="00B7589D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в цитологии современных методов исследования позволило изучить строение и функции</w:t>
      </w:r>
    </w:p>
    <w:p w14:paraId="3C78303D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B7589D">
        <w:rPr>
          <w:rFonts w:ascii="Times New Roman" w:hAnsi="Times New Roman" w:cs="Times New Roman"/>
        </w:rPr>
        <w:t>организма растений</w:t>
      </w:r>
      <w:r>
        <w:rPr>
          <w:rFonts w:ascii="Times New Roman" w:hAnsi="Times New Roman" w:cs="Times New Roman"/>
        </w:rPr>
        <w:tab/>
        <w:t xml:space="preserve">                        В) </w:t>
      </w:r>
      <w:r w:rsidR="00B7589D">
        <w:rPr>
          <w:rFonts w:ascii="Times New Roman" w:hAnsi="Times New Roman" w:cs="Times New Roman"/>
        </w:rPr>
        <w:t>органоидов клетки</w:t>
      </w:r>
    </w:p>
    <w:p w14:paraId="69DF5C50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B7589D">
        <w:rPr>
          <w:rFonts w:ascii="Times New Roman" w:hAnsi="Times New Roman" w:cs="Times New Roman"/>
        </w:rPr>
        <w:t>органов животных</w:t>
      </w:r>
      <w:r>
        <w:rPr>
          <w:rFonts w:ascii="Times New Roman" w:hAnsi="Times New Roman" w:cs="Times New Roman"/>
        </w:rPr>
        <w:tab/>
        <w:t xml:space="preserve">                        Г) </w:t>
      </w:r>
      <w:r w:rsidR="00B7589D">
        <w:rPr>
          <w:rFonts w:ascii="Times New Roman" w:hAnsi="Times New Roman" w:cs="Times New Roman"/>
        </w:rPr>
        <w:t>систем органов</w:t>
      </w:r>
    </w:p>
    <w:p w14:paraId="38E56632" w14:textId="77777777" w:rsidR="00731480" w:rsidRDefault="00B7589D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Отсутствие в клетке </w:t>
      </w:r>
      <w:proofErr w:type="spellStart"/>
      <w:r>
        <w:rPr>
          <w:rFonts w:ascii="Times New Roman" w:hAnsi="Times New Roman" w:cs="Times New Roman"/>
        </w:rPr>
        <w:t>митохондрий</w:t>
      </w:r>
      <w:proofErr w:type="spellEnd"/>
      <w:r>
        <w:rPr>
          <w:rFonts w:ascii="Times New Roman" w:hAnsi="Times New Roman" w:cs="Times New Roman"/>
        </w:rPr>
        <w:t>, комплекса Гольджи, ядра указывает на её принадлежность к</w:t>
      </w:r>
    </w:p>
    <w:p w14:paraId="538E4CAD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B7589D">
        <w:rPr>
          <w:rFonts w:ascii="Times New Roman" w:hAnsi="Times New Roman" w:cs="Times New Roman"/>
        </w:rPr>
        <w:t>вирусам</w:t>
      </w:r>
      <w:r>
        <w:rPr>
          <w:rFonts w:ascii="Times New Roman" w:hAnsi="Times New Roman" w:cs="Times New Roman"/>
        </w:rPr>
        <w:tab/>
        <w:t xml:space="preserve">   </w:t>
      </w:r>
      <w:r w:rsidR="00B7589D">
        <w:rPr>
          <w:rFonts w:ascii="Times New Roman" w:hAnsi="Times New Roman" w:cs="Times New Roman"/>
        </w:rPr>
        <w:t xml:space="preserve">         Б</w:t>
      </w:r>
      <w:r>
        <w:rPr>
          <w:rFonts w:ascii="Times New Roman" w:hAnsi="Times New Roman" w:cs="Times New Roman"/>
        </w:rPr>
        <w:t xml:space="preserve">) </w:t>
      </w:r>
      <w:r w:rsidR="00B7589D">
        <w:rPr>
          <w:rFonts w:ascii="Times New Roman" w:hAnsi="Times New Roman" w:cs="Times New Roman"/>
        </w:rPr>
        <w:t>прокариотам           В</w:t>
      </w:r>
      <w:r>
        <w:rPr>
          <w:rFonts w:ascii="Times New Roman" w:hAnsi="Times New Roman" w:cs="Times New Roman"/>
        </w:rPr>
        <w:t xml:space="preserve">) </w:t>
      </w:r>
      <w:r w:rsidR="002F2FBE">
        <w:rPr>
          <w:rFonts w:ascii="Times New Roman" w:hAnsi="Times New Roman" w:cs="Times New Roman"/>
        </w:rPr>
        <w:t>эукариотам</w:t>
      </w:r>
      <w:r w:rsidR="002F2FBE">
        <w:rPr>
          <w:rFonts w:ascii="Times New Roman" w:hAnsi="Times New Roman" w:cs="Times New Roman"/>
        </w:rPr>
        <w:tab/>
        <w:t xml:space="preserve">       </w:t>
      </w:r>
      <w:r>
        <w:rPr>
          <w:rFonts w:ascii="Times New Roman" w:hAnsi="Times New Roman" w:cs="Times New Roman"/>
        </w:rPr>
        <w:t xml:space="preserve">Г)  </w:t>
      </w:r>
      <w:r w:rsidR="002F2FBE">
        <w:rPr>
          <w:rFonts w:ascii="Times New Roman" w:hAnsi="Times New Roman" w:cs="Times New Roman"/>
        </w:rPr>
        <w:t>бактериофагам</w:t>
      </w:r>
    </w:p>
    <w:p w14:paraId="152071C0" w14:textId="77777777" w:rsidR="00731480" w:rsidRDefault="002F2FBE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Какое размножение обеспечивает генетическое разнообразие растений?</w:t>
      </w:r>
    </w:p>
    <w:p w14:paraId="18B8919E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2F2FBE">
        <w:rPr>
          <w:rFonts w:ascii="Times New Roman" w:hAnsi="Times New Roman" w:cs="Times New Roman"/>
        </w:rPr>
        <w:t xml:space="preserve">побегами             </w:t>
      </w:r>
      <w:r w:rsidR="001474C1">
        <w:rPr>
          <w:rFonts w:ascii="Times New Roman" w:hAnsi="Times New Roman" w:cs="Times New Roman"/>
        </w:rPr>
        <w:t xml:space="preserve"> </w:t>
      </w:r>
      <w:r w:rsidR="002F2FBE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 xml:space="preserve">) </w:t>
      </w:r>
      <w:r w:rsidR="002F2FBE">
        <w:rPr>
          <w:rFonts w:ascii="Times New Roman" w:hAnsi="Times New Roman" w:cs="Times New Roman"/>
        </w:rPr>
        <w:t>семенами              В</w:t>
      </w:r>
      <w:r>
        <w:rPr>
          <w:rFonts w:ascii="Times New Roman" w:hAnsi="Times New Roman" w:cs="Times New Roman"/>
        </w:rPr>
        <w:t xml:space="preserve">) </w:t>
      </w:r>
      <w:r w:rsidR="002F2FBE">
        <w:rPr>
          <w:rFonts w:ascii="Times New Roman" w:hAnsi="Times New Roman" w:cs="Times New Roman"/>
        </w:rPr>
        <w:t>корневищами</w:t>
      </w:r>
      <w:r w:rsidR="002F2FBE"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 xml:space="preserve">Г) </w:t>
      </w:r>
      <w:r w:rsidR="002F2FBE">
        <w:rPr>
          <w:rFonts w:ascii="Times New Roman" w:hAnsi="Times New Roman" w:cs="Times New Roman"/>
        </w:rPr>
        <w:t>корнями</w:t>
      </w:r>
    </w:p>
    <w:p w14:paraId="7BB71D15" w14:textId="77777777" w:rsidR="00731480" w:rsidRDefault="0033460A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Сложные формы поведения, обусловленные наличие коры головного мозга, проявляются у</w:t>
      </w:r>
    </w:p>
    <w:p w14:paraId="3AE3A1CB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33460A">
        <w:rPr>
          <w:rFonts w:ascii="Times New Roman" w:hAnsi="Times New Roman" w:cs="Times New Roman"/>
        </w:rPr>
        <w:t>пресмыкающихся</w:t>
      </w:r>
      <w:r>
        <w:rPr>
          <w:rFonts w:ascii="Times New Roman" w:hAnsi="Times New Roman" w:cs="Times New Roman"/>
        </w:rPr>
        <w:tab/>
        <w:t xml:space="preserve"> </w:t>
      </w:r>
      <w:r w:rsidR="0033460A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 xml:space="preserve">) </w:t>
      </w:r>
      <w:r w:rsidR="0033460A">
        <w:rPr>
          <w:rFonts w:ascii="Times New Roman" w:hAnsi="Times New Roman" w:cs="Times New Roman"/>
        </w:rPr>
        <w:t>рыб             В</w:t>
      </w:r>
      <w:r>
        <w:rPr>
          <w:rFonts w:ascii="Times New Roman" w:hAnsi="Times New Roman" w:cs="Times New Roman"/>
        </w:rPr>
        <w:t xml:space="preserve">) </w:t>
      </w:r>
      <w:r w:rsidR="0033460A">
        <w:rPr>
          <w:rFonts w:ascii="Times New Roman" w:hAnsi="Times New Roman" w:cs="Times New Roman"/>
        </w:rPr>
        <w:t>земноводных           Г) млекопитающих</w:t>
      </w:r>
    </w:p>
    <w:p w14:paraId="49C2C9A1" w14:textId="77777777" w:rsidR="00731480" w:rsidRDefault="009800F3" w:rsidP="009800F3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организме человека освобождение крови от продуктов обмена веществ осуществляется в</w:t>
      </w:r>
    </w:p>
    <w:p w14:paraId="50BDFA02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800F3">
        <w:rPr>
          <w:rFonts w:ascii="Times New Roman" w:hAnsi="Times New Roman" w:cs="Times New Roman"/>
        </w:rPr>
        <w:t>мочеточниках               Б</w:t>
      </w:r>
      <w:r>
        <w:rPr>
          <w:rFonts w:ascii="Times New Roman" w:hAnsi="Times New Roman" w:cs="Times New Roman"/>
        </w:rPr>
        <w:t xml:space="preserve">) </w:t>
      </w:r>
      <w:r w:rsidR="009800F3">
        <w:rPr>
          <w:rFonts w:ascii="Times New Roman" w:hAnsi="Times New Roman" w:cs="Times New Roman"/>
        </w:rPr>
        <w:t>нефроне почек</w:t>
      </w:r>
      <w:r>
        <w:rPr>
          <w:rFonts w:ascii="Times New Roman" w:hAnsi="Times New Roman" w:cs="Times New Roman"/>
        </w:rPr>
        <w:t xml:space="preserve">  </w:t>
      </w:r>
      <w:r w:rsidR="009800F3">
        <w:rPr>
          <w:rFonts w:ascii="Times New Roman" w:hAnsi="Times New Roman" w:cs="Times New Roman"/>
        </w:rPr>
        <w:t xml:space="preserve">       В</w:t>
      </w:r>
      <w:r>
        <w:rPr>
          <w:rFonts w:ascii="Times New Roman" w:hAnsi="Times New Roman" w:cs="Times New Roman"/>
        </w:rPr>
        <w:t xml:space="preserve">) </w:t>
      </w:r>
      <w:r w:rsidR="009800F3">
        <w:rPr>
          <w:rFonts w:ascii="Times New Roman" w:hAnsi="Times New Roman" w:cs="Times New Roman"/>
        </w:rPr>
        <w:t>кишечнике</w:t>
      </w:r>
      <w:r>
        <w:rPr>
          <w:rFonts w:ascii="Times New Roman" w:hAnsi="Times New Roman" w:cs="Times New Roman"/>
        </w:rPr>
        <w:t xml:space="preserve">   </w:t>
      </w:r>
      <w:r w:rsidR="009800F3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Г) </w:t>
      </w:r>
      <w:r w:rsidR="009800F3">
        <w:rPr>
          <w:rFonts w:ascii="Times New Roman" w:hAnsi="Times New Roman" w:cs="Times New Roman"/>
        </w:rPr>
        <w:t>почечной лоханке</w:t>
      </w:r>
    </w:p>
    <w:p w14:paraId="232CF45F" w14:textId="77777777" w:rsidR="00731480" w:rsidRDefault="00DA7B20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 пробирку с кровью добавить концентрированный раствор поваренной соли, то эритроциты сморщиваются вследствие</w:t>
      </w:r>
    </w:p>
    <w:p w14:paraId="0EA7AB98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DA7B20">
        <w:rPr>
          <w:rFonts w:ascii="Times New Roman" w:hAnsi="Times New Roman" w:cs="Times New Roman"/>
        </w:rPr>
        <w:t>выделения из них воды</w:t>
      </w:r>
      <w:r w:rsidR="001474C1">
        <w:rPr>
          <w:rFonts w:ascii="Times New Roman" w:hAnsi="Times New Roman" w:cs="Times New Roman"/>
        </w:rPr>
        <w:tab/>
        <w:t xml:space="preserve">                     </w:t>
      </w:r>
      <w:r>
        <w:rPr>
          <w:rFonts w:ascii="Times New Roman" w:hAnsi="Times New Roman" w:cs="Times New Roman"/>
        </w:rPr>
        <w:t xml:space="preserve">В) </w:t>
      </w:r>
      <w:r w:rsidR="00DA7B20">
        <w:rPr>
          <w:rFonts w:ascii="Times New Roman" w:hAnsi="Times New Roman" w:cs="Times New Roman"/>
        </w:rPr>
        <w:t>поступления в них воды</w:t>
      </w:r>
    </w:p>
    <w:p w14:paraId="516E99D8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DA7B20">
        <w:rPr>
          <w:rFonts w:ascii="Times New Roman" w:hAnsi="Times New Roman" w:cs="Times New Roman"/>
        </w:rPr>
        <w:t>повреждения ЭПС</w:t>
      </w:r>
      <w:r>
        <w:rPr>
          <w:rFonts w:ascii="Times New Roman" w:hAnsi="Times New Roman" w:cs="Times New Roman"/>
        </w:rPr>
        <w:tab/>
        <w:t xml:space="preserve">  </w:t>
      </w:r>
      <w:r w:rsidR="001474C1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Г) </w:t>
      </w:r>
      <w:r w:rsidR="00DA7B20">
        <w:rPr>
          <w:rFonts w:ascii="Times New Roman" w:hAnsi="Times New Roman" w:cs="Times New Roman"/>
        </w:rPr>
        <w:t>сокращение числа рибосом</w:t>
      </w:r>
    </w:p>
    <w:p w14:paraId="1B10D314" w14:textId="77777777" w:rsidR="00731480" w:rsidRDefault="00DE4D75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железам внутренней секреции относят</w:t>
      </w:r>
    </w:p>
    <w:p w14:paraId="6F7E7769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DE4D75">
        <w:rPr>
          <w:rFonts w:ascii="Times New Roman" w:hAnsi="Times New Roman" w:cs="Times New Roman"/>
        </w:rPr>
        <w:t xml:space="preserve">гипофиз и щитовидную железу        </w:t>
      </w:r>
      <w:r>
        <w:rPr>
          <w:rFonts w:ascii="Times New Roman" w:hAnsi="Times New Roman" w:cs="Times New Roman"/>
        </w:rPr>
        <w:t xml:space="preserve">В)  </w:t>
      </w:r>
      <w:r w:rsidR="00DE4D75">
        <w:rPr>
          <w:rFonts w:ascii="Times New Roman" w:hAnsi="Times New Roman" w:cs="Times New Roman"/>
        </w:rPr>
        <w:t>слюнные железы и железы желудка</w:t>
      </w:r>
    </w:p>
    <w:p w14:paraId="61B7EC7B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DE4D75">
        <w:rPr>
          <w:rFonts w:ascii="Times New Roman" w:hAnsi="Times New Roman" w:cs="Times New Roman"/>
        </w:rPr>
        <w:t>слезные железы и печень</w:t>
      </w:r>
      <w:r>
        <w:rPr>
          <w:rFonts w:ascii="Times New Roman" w:hAnsi="Times New Roman" w:cs="Times New Roman"/>
        </w:rPr>
        <w:t xml:space="preserve">   </w:t>
      </w:r>
      <w:r w:rsidR="00DE4D75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Г) </w:t>
      </w:r>
      <w:r w:rsidR="00DE4D75">
        <w:rPr>
          <w:rFonts w:ascii="Times New Roman" w:hAnsi="Times New Roman" w:cs="Times New Roman"/>
        </w:rPr>
        <w:t>потовые железы и железы кишечника</w:t>
      </w:r>
    </w:p>
    <w:p w14:paraId="67F815E7" w14:textId="77777777" w:rsidR="00731480" w:rsidRDefault="00DE4D75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нетренированных людей после физической работы появляются болезненные ощущения в мышцах, что связано с</w:t>
      </w:r>
    </w:p>
    <w:p w14:paraId="336D3C59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DE4D75">
        <w:rPr>
          <w:rFonts w:ascii="Times New Roman" w:hAnsi="Times New Roman" w:cs="Times New Roman"/>
        </w:rPr>
        <w:t>истончение</w:t>
      </w:r>
      <w:r w:rsidR="00BC6280">
        <w:rPr>
          <w:rFonts w:ascii="Times New Roman" w:hAnsi="Times New Roman" w:cs="Times New Roman"/>
        </w:rPr>
        <w:t>м</w:t>
      </w:r>
      <w:r w:rsidR="00DE4D75">
        <w:rPr>
          <w:rFonts w:ascii="Times New Roman" w:hAnsi="Times New Roman" w:cs="Times New Roman"/>
        </w:rPr>
        <w:t xml:space="preserve"> мышечных волокон         </w:t>
      </w:r>
      <w:r>
        <w:rPr>
          <w:rFonts w:ascii="Times New Roman" w:hAnsi="Times New Roman" w:cs="Times New Roman"/>
        </w:rPr>
        <w:t xml:space="preserve">В) </w:t>
      </w:r>
      <w:r w:rsidR="00DE4D75">
        <w:rPr>
          <w:rFonts w:ascii="Times New Roman" w:hAnsi="Times New Roman" w:cs="Times New Roman"/>
        </w:rPr>
        <w:t>накопление в мышцах молочной кислоты</w:t>
      </w:r>
    </w:p>
    <w:p w14:paraId="00B0FEB9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DE4D75">
        <w:rPr>
          <w:rFonts w:ascii="Times New Roman" w:hAnsi="Times New Roman" w:cs="Times New Roman"/>
        </w:rPr>
        <w:t xml:space="preserve">накопление в мышцах гликогена        </w:t>
      </w:r>
      <w:r>
        <w:rPr>
          <w:rFonts w:ascii="Times New Roman" w:hAnsi="Times New Roman" w:cs="Times New Roman"/>
        </w:rPr>
        <w:t xml:space="preserve">Г) </w:t>
      </w:r>
      <w:r w:rsidR="00DE4D75">
        <w:rPr>
          <w:rFonts w:ascii="Times New Roman" w:hAnsi="Times New Roman" w:cs="Times New Roman"/>
        </w:rPr>
        <w:t>увеличением ядер в мышечных клетках</w:t>
      </w:r>
    </w:p>
    <w:p w14:paraId="2128B143" w14:textId="77777777" w:rsidR="00731480" w:rsidRDefault="00731480" w:rsidP="006834C2">
      <w:pPr>
        <w:pStyle w:val="a4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человека, в отличие от человекообразных обезьян,</w:t>
      </w:r>
    </w:p>
    <w:p w14:paraId="312517B5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есть ногти                       </w:t>
      </w:r>
      <w:r w:rsidR="00DE4D75">
        <w:rPr>
          <w:rFonts w:ascii="Times New Roman" w:hAnsi="Times New Roman" w:cs="Times New Roman"/>
        </w:rPr>
        <w:t xml:space="preserve">       </w:t>
      </w:r>
      <w:r w:rsidR="001474C1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В)  отсутствуют волосы на лице</w:t>
      </w:r>
    </w:p>
    <w:p w14:paraId="770B3ADA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имеется свод стопы</w:t>
      </w:r>
      <w:r>
        <w:rPr>
          <w:rFonts w:ascii="Times New Roman" w:hAnsi="Times New Roman" w:cs="Times New Roman"/>
        </w:rPr>
        <w:tab/>
        <w:t xml:space="preserve">      </w:t>
      </w:r>
      <w:r w:rsidR="001474C1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Г) конечность хватательного типа</w:t>
      </w:r>
    </w:p>
    <w:p w14:paraId="04DDB951" w14:textId="77777777" w:rsidR="00731480" w:rsidRDefault="00731480" w:rsidP="006834C2">
      <w:pPr>
        <w:pStyle w:val="a4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E4D75">
        <w:rPr>
          <w:rFonts w:ascii="Times New Roman" w:hAnsi="Times New Roman" w:cs="Times New Roman"/>
        </w:rPr>
        <w:t>Какой признак у человека считают атавизмом?</w:t>
      </w:r>
    </w:p>
    <w:p w14:paraId="491B1AE3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DE4D75">
        <w:rPr>
          <w:rFonts w:ascii="Times New Roman" w:hAnsi="Times New Roman" w:cs="Times New Roman"/>
        </w:rPr>
        <w:t>хватательный рефлекс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В) </w:t>
      </w:r>
      <w:r w:rsidR="00DE4D75">
        <w:rPr>
          <w:rFonts w:ascii="Times New Roman" w:hAnsi="Times New Roman" w:cs="Times New Roman"/>
        </w:rPr>
        <w:t>обильный волосяной покров</w:t>
      </w:r>
    </w:p>
    <w:p w14:paraId="2FE354BA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DE4D75">
        <w:rPr>
          <w:rFonts w:ascii="Times New Roman" w:hAnsi="Times New Roman" w:cs="Times New Roman"/>
        </w:rPr>
        <w:t>наличие аппендикса в кишечнике</w:t>
      </w:r>
      <w:r>
        <w:rPr>
          <w:rFonts w:ascii="Times New Roman" w:hAnsi="Times New Roman" w:cs="Times New Roman"/>
        </w:rPr>
        <w:t xml:space="preserve"> </w:t>
      </w:r>
      <w:r w:rsidR="00DE4D75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Г) </w:t>
      </w:r>
      <w:r w:rsidR="00DE4D75">
        <w:rPr>
          <w:rFonts w:ascii="Times New Roman" w:hAnsi="Times New Roman" w:cs="Times New Roman"/>
        </w:rPr>
        <w:t>появление зубов мудрости</w:t>
      </w:r>
    </w:p>
    <w:p w14:paraId="3F362A61" w14:textId="77777777" w:rsidR="00731480" w:rsidRDefault="00731480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Употребление продуктов или специальных лекарственных препаратов, содержащих витамин </w:t>
      </w:r>
      <w:r>
        <w:rPr>
          <w:rFonts w:ascii="Times New Roman" w:hAnsi="Times New Roman" w:cs="Times New Roman"/>
          <w:lang w:val="en-US"/>
        </w:rPr>
        <w:t>D</w:t>
      </w:r>
    </w:p>
    <w:p w14:paraId="1C0497AB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увеличивает массу тела</w:t>
      </w:r>
      <w:r>
        <w:rPr>
          <w:rFonts w:ascii="Times New Roman" w:hAnsi="Times New Roman" w:cs="Times New Roman"/>
        </w:rPr>
        <w:tab/>
        <w:t xml:space="preserve">   </w:t>
      </w:r>
      <w:r w:rsidR="008557AF">
        <w:rPr>
          <w:rFonts w:ascii="Times New Roman" w:hAnsi="Times New Roman" w:cs="Times New Roman"/>
        </w:rPr>
        <w:t xml:space="preserve">      </w:t>
      </w:r>
      <w:r w:rsidR="001474C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В) улучшает зрение</w:t>
      </w:r>
    </w:p>
    <w:p w14:paraId="773B3915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предупреждает рахит</w:t>
      </w:r>
      <w:r>
        <w:rPr>
          <w:rFonts w:ascii="Times New Roman" w:hAnsi="Times New Roman" w:cs="Times New Roman"/>
        </w:rPr>
        <w:tab/>
        <w:t xml:space="preserve">   </w:t>
      </w:r>
      <w:r w:rsidR="008557AF">
        <w:rPr>
          <w:rFonts w:ascii="Times New Roman" w:hAnsi="Times New Roman" w:cs="Times New Roman"/>
        </w:rPr>
        <w:t xml:space="preserve">      </w:t>
      </w:r>
      <w:r w:rsidR="001474C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Г) увеличивает содержание гемоглобина</w:t>
      </w:r>
    </w:p>
    <w:p w14:paraId="3609E326" w14:textId="77777777" w:rsidR="00731480" w:rsidRDefault="00731480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557AF">
        <w:rPr>
          <w:rFonts w:ascii="Times New Roman" w:hAnsi="Times New Roman" w:cs="Times New Roman"/>
        </w:rPr>
        <w:t>Почему водоросли в экосистеме пруда относят к организмам-производителям?</w:t>
      </w:r>
    </w:p>
    <w:p w14:paraId="345C00D9" w14:textId="77777777" w:rsidR="008557AF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8557AF">
        <w:rPr>
          <w:rFonts w:ascii="Times New Roman" w:hAnsi="Times New Roman" w:cs="Times New Roman"/>
        </w:rPr>
        <w:t xml:space="preserve">потребляют готовые органические вещества      </w:t>
      </w:r>
    </w:p>
    <w:p w14:paraId="489948B8" w14:textId="77777777" w:rsidR="00731480" w:rsidRDefault="008557AF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73148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разлагают органические вещества</w:t>
      </w:r>
    </w:p>
    <w:p w14:paraId="3B87840D" w14:textId="77777777" w:rsidR="008557AF" w:rsidRDefault="008557AF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3148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создают органические вещества из неорганических</w:t>
      </w:r>
      <w:r w:rsidR="00731480">
        <w:rPr>
          <w:rFonts w:ascii="Times New Roman" w:hAnsi="Times New Roman" w:cs="Times New Roman"/>
        </w:rPr>
        <w:t xml:space="preserve">             </w:t>
      </w:r>
    </w:p>
    <w:p w14:paraId="58E1ABF5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8557AF">
        <w:rPr>
          <w:rFonts w:ascii="Times New Roman" w:hAnsi="Times New Roman" w:cs="Times New Roman"/>
        </w:rPr>
        <w:t>участвуют в круговороте вещества</w:t>
      </w:r>
      <w:r>
        <w:rPr>
          <w:rFonts w:ascii="Times New Roman" w:hAnsi="Times New Roman" w:cs="Times New Roman"/>
        </w:rPr>
        <w:t xml:space="preserve"> </w:t>
      </w:r>
    </w:p>
    <w:p w14:paraId="648EA98C" w14:textId="77777777" w:rsidR="00731480" w:rsidRDefault="00731480" w:rsidP="006834C2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C67FA">
        <w:rPr>
          <w:rFonts w:ascii="Times New Roman" w:hAnsi="Times New Roman" w:cs="Times New Roman"/>
        </w:rPr>
        <w:t>Взаимные влияния организмов одного или разных видов друг на друга относят к факторам</w:t>
      </w:r>
    </w:p>
    <w:p w14:paraId="500B4E01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4C67FA">
        <w:rPr>
          <w:rFonts w:ascii="Times New Roman" w:hAnsi="Times New Roman" w:cs="Times New Roman"/>
        </w:rPr>
        <w:t>абиотическим</w:t>
      </w:r>
      <w:r w:rsidR="004C67FA">
        <w:rPr>
          <w:rFonts w:ascii="Times New Roman" w:hAnsi="Times New Roman" w:cs="Times New Roman"/>
        </w:rPr>
        <w:tab/>
        <w:t xml:space="preserve">      Б</w:t>
      </w:r>
      <w:r>
        <w:rPr>
          <w:rFonts w:ascii="Times New Roman" w:hAnsi="Times New Roman" w:cs="Times New Roman"/>
        </w:rPr>
        <w:t xml:space="preserve">) </w:t>
      </w:r>
      <w:r w:rsidR="004C67FA">
        <w:rPr>
          <w:rFonts w:ascii="Times New Roman" w:hAnsi="Times New Roman" w:cs="Times New Roman"/>
        </w:rPr>
        <w:t>биотическим          В</w:t>
      </w:r>
      <w:r>
        <w:rPr>
          <w:rFonts w:ascii="Times New Roman" w:hAnsi="Times New Roman" w:cs="Times New Roman"/>
        </w:rPr>
        <w:t xml:space="preserve">) </w:t>
      </w:r>
      <w:r w:rsidR="004C67FA">
        <w:rPr>
          <w:rFonts w:ascii="Times New Roman" w:hAnsi="Times New Roman" w:cs="Times New Roman"/>
        </w:rPr>
        <w:t xml:space="preserve">антропогенным         </w:t>
      </w:r>
      <w:r>
        <w:rPr>
          <w:rFonts w:ascii="Times New Roman" w:hAnsi="Times New Roman" w:cs="Times New Roman"/>
        </w:rPr>
        <w:t xml:space="preserve">Г)  </w:t>
      </w:r>
      <w:r w:rsidR="004C67FA">
        <w:rPr>
          <w:rFonts w:ascii="Times New Roman" w:hAnsi="Times New Roman" w:cs="Times New Roman"/>
        </w:rPr>
        <w:t>ограничивающим</w:t>
      </w:r>
    </w:p>
    <w:p w14:paraId="5CBC56A7" w14:textId="77777777" w:rsidR="00731480" w:rsidRDefault="00731480" w:rsidP="006834C2">
      <w:pPr>
        <w:pStyle w:val="a4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B45">
        <w:rPr>
          <w:rFonts w:ascii="Times New Roman" w:hAnsi="Times New Roman" w:cs="Times New Roman"/>
        </w:rPr>
        <w:t>Биосфера – открытая система, так как в ней</w:t>
      </w:r>
    </w:p>
    <w:p w14:paraId="405519C9" w14:textId="77777777" w:rsidR="00FD3B45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FD3B45">
        <w:rPr>
          <w:rFonts w:ascii="Times New Roman" w:hAnsi="Times New Roman" w:cs="Times New Roman"/>
        </w:rPr>
        <w:t>используется энергия Солнца</w:t>
      </w:r>
      <w:r w:rsidR="00FD3B45">
        <w:rPr>
          <w:rFonts w:ascii="Times New Roman" w:hAnsi="Times New Roman" w:cs="Times New Roman"/>
        </w:rPr>
        <w:tab/>
        <w:t xml:space="preserve">          </w:t>
      </w:r>
    </w:p>
    <w:p w14:paraId="1BCB1B0C" w14:textId="77777777" w:rsidR="00731480" w:rsidRDefault="00FD3B45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731480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организмы объединены биотическими связями</w:t>
      </w:r>
    </w:p>
    <w:p w14:paraId="59D96BD5" w14:textId="77777777" w:rsidR="00FD3B45" w:rsidRDefault="00FD3B45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3148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биогеоценозы связаны между собой</w:t>
      </w:r>
      <w:r w:rsidR="00731480">
        <w:rPr>
          <w:rFonts w:ascii="Times New Roman" w:hAnsi="Times New Roman" w:cs="Times New Roman"/>
        </w:rPr>
        <w:tab/>
        <w:t xml:space="preserve">                    </w:t>
      </w:r>
    </w:p>
    <w:p w14:paraId="050AA75E" w14:textId="77777777" w:rsidR="00731480" w:rsidRPr="00703C2B" w:rsidRDefault="00731480" w:rsidP="00703C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</w:t>
      </w:r>
      <w:r w:rsidR="00FD3B45">
        <w:rPr>
          <w:rFonts w:ascii="Times New Roman" w:hAnsi="Times New Roman" w:cs="Times New Roman"/>
        </w:rPr>
        <w:t>однородные условия существования для организмов</w:t>
      </w:r>
    </w:p>
    <w:p w14:paraId="04C38496" w14:textId="77777777" w:rsidR="00731480" w:rsidRDefault="00731480" w:rsidP="006834C2">
      <w:pPr>
        <w:pStyle w:val="a4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Верны ли следующие суждения </w:t>
      </w:r>
      <w:r w:rsidR="00703C2B">
        <w:rPr>
          <w:rFonts w:ascii="Times New Roman" w:hAnsi="Times New Roman" w:cs="Times New Roman"/>
        </w:rPr>
        <w:t>об обмене веществ</w:t>
      </w:r>
      <w:r>
        <w:rPr>
          <w:rFonts w:ascii="Times New Roman" w:hAnsi="Times New Roman" w:cs="Times New Roman"/>
        </w:rPr>
        <w:t>?</w:t>
      </w:r>
    </w:p>
    <w:p w14:paraId="5BC23440" w14:textId="77777777" w:rsidR="00731480" w:rsidRDefault="00703C2B" w:rsidP="006834C2">
      <w:pPr>
        <w:pStyle w:val="a4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Пластический обмен представляет собой совокупность реакций расщепления органических веществ в клетке, сопровождающихся выделением энергии</w:t>
      </w:r>
      <w:r w:rsidR="00731480">
        <w:rPr>
          <w:rFonts w:ascii="Times New Roman" w:hAnsi="Times New Roman" w:cs="Times New Roman"/>
        </w:rPr>
        <w:t xml:space="preserve">.                                        </w:t>
      </w:r>
    </w:p>
    <w:p w14:paraId="445B5936" w14:textId="77777777" w:rsidR="00731480" w:rsidRDefault="00703C2B" w:rsidP="006834C2">
      <w:pPr>
        <w:pStyle w:val="a4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Хлорофилл растительных клеток улавливает солнечную энергию, которая аккумулируется в молекулах АТФ</w:t>
      </w:r>
      <w:r w:rsidR="00731480">
        <w:rPr>
          <w:rFonts w:ascii="Times New Roman" w:hAnsi="Times New Roman" w:cs="Times New Roman"/>
        </w:rPr>
        <w:t>.</w:t>
      </w:r>
    </w:p>
    <w:p w14:paraId="7F7A3DE9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верно только 1     </w:t>
      </w:r>
      <w:r w:rsidR="00703C2B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В) верны оба суждения</w:t>
      </w:r>
    </w:p>
    <w:p w14:paraId="0FA616EC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верно только 2       </w:t>
      </w:r>
      <w:r w:rsidR="00703C2B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Г) оба суждения неверны     </w:t>
      </w:r>
    </w:p>
    <w:p w14:paraId="71CA1833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14:paraId="710F4CC4" w14:textId="77777777" w:rsidR="00731480" w:rsidRDefault="00731480" w:rsidP="004B1F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</w:t>
      </w:r>
    </w:p>
    <w:p w14:paraId="7300FF4D" w14:textId="77777777" w:rsidR="004B1FB3" w:rsidRDefault="004B1FB3" w:rsidP="004B1FB3">
      <w:pPr>
        <w:jc w:val="both"/>
        <w:rPr>
          <w:rFonts w:ascii="Times New Roman" w:hAnsi="Times New Roman" w:cs="Times New Roman"/>
        </w:rPr>
      </w:pPr>
      <w:r w:rsidRPr="004B1FB3">
        <w:rPr>
          <w:rFonts w:ascii="Times New Roman" w:hAnsi="Times New Roman" w:cs="Times New Roman"/>
          <w:b/>
        </w:rPr>
        <w:t>2.1.</w:t>
      </w:r>
      <w:r>
        <w:rPr>
          <w:rFonts w:ascii="Times New Roman" w:hAnsi="Times New Roman" w:cs="Times New Roman"/>
        </w:rPr>
        <w:t xml:space="preserve"> Выберите </w:t>
      </w:r>
      <w:r w:rsidRPr="004B1FB3">
        <w:rPr>
          <w:rFonts w:ascii="Times New Roman" w:hAnsi="Times New Roman" w:cs="Times New Roman"/>
          <w:u w:val="single"/>
        </w:rPr>
        <w:t>три</w:t>
      </w:r>
      <w:r>
        <w:rPr>
          <w:rFonts w:ascii="Times New Roman" w:hAnsi="Times New Roman" w:cs="Times New Roman"/>
        </w:rPr>
        <w:t xml:space="preserve"> верных ответа из шести.</w:t>
      </w:r>
    </w:p>
    <w:p w14:paraId="084F0FCF" w14:textId="77777777" w:rsidR="004B1FB3" w:rsidRDefault="004B1FB3" w:rsidP="004B1F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Какие уровни организации жизни изучает экология?</w:t>
      </w:r>
    </w:p>
    <w:p w14:paraId="5C1E1BCA" w14:textId="77777777" w:rsidR="004B1FB3" w:rsidRDefault="004B1FB3" w:rsidP="004B1F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молекулярный                     </w:t>
      </w:r>
      <w:r w:rsidR="001474C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В) клеточный                        Д) органный</w:t>
      </w:r>
    </w:p>
    <w:p w14:paraId="0A1CF8F1" w14:textId="77777777" w:rsidR="004B1FB3" w:rsidRDefault="004B1FB3" w:rsidP="004B1F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популяционно-видовой      </w:t>
      </w:r>
      <w:r w:rsidR="001474C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Г) биогеоценотический       Е) биосферный</w:t>
      </w:r>
    </w:p>
    <w:p w14:paraId="1486DFE3" w14:textId="77777777" w:rsidR="00731480" w:rsidRDefault="004B1FB3" w:rsidP="00731480">
      <w:pPr>
        <w:rPr>
          <w:rFonts w:ascii="Times New Roman" w:hAnsi="Times New Roman" w:cs="Times New Roman"/>
        </w:rPr>
      </w:pPr>
      <w:r w:rsidRPr="004B1FB3"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</w:rPr>
        <w:t>П</w:t>
      </w:r>
      <w:r w:rsidRPr="004B1FB3">
        <w:rPr>
          <w:rFonts w:ascii="Times New Roman" w:hAnsi="Times New Roman" w:cs="Times New Roman"/>
        </w:rPr>
        <w:t>роанализируйте таблицу «Вегетативное размножение растений»</w:t>
      </w:r>
      <w:r>
        <w:rPr>
          <w:rFonts w:ascii="Times New Roman" w:hAnsi="Times New Roman" w:cs="Times New Roman"/>
        </w:rPr>
        <w:t>. Заполните пустые ячейки таблицы, используя термины и понятия, приведенные в списке. Запишите выбранные цифры в ответ.</w:t>
      </w:r>
    </w:p>
    <w:p w14:paraId="1547D2FF" w14:textId="77777777" w:rsidR="004B1FB3" w:rsidRDefault="004B1FB3" w:rsidP="004B1FB3">
      <w:pPr>
        <w:jc w:val="center"/>
        <w:rPr>
          <w:rFonts w:ascii="Times New Roman" w:hAnsi="Times New Roman" w:cs="Times New Roman"/>
          <w:b/>
        </w:rPr>
      </w:pPr>
      <w:r w:rsidRPr="004B1FB3">
        <w:rPr>
          <w:rFonts w:ascii="Times New Roman" w:hAnsi="Times New Roman" w:cs="Times New Roman"/>
          <w:b/>
        </w:rPr>
        <w:t>Вегетативное размножение растений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22"/>
        <w:gridCol w:w="3118"/>
        <w:gridCol w:w="3105"/>
      </w:tblGrid>
      <w:tr w:rsidR="004B1FB3" w14:paraId="1A6EB1B8" w14:textId="77777777" w:rsidTr="004B1FB3">
        <w:tc>
          <w:tcPr>
            <w:tcW w:w="3190" w:type="dxa"/>
          </w:tcPr>
          <w:p w14:paraId="7F7637B5" w14:textId="77777777" w:rsidR="004B1FB3" w:rsidRPr="00B7589D" w:rsidRDefault="004B1FB3" w:rsidP="004B1FB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7589D">
              <w:rPr>
                <w:rFonts w:ascii="Times New Roman" w:hAnsi="Times New Roman" w:cs="Times New Roman"/>
                <w:i/>
              </w:rPr>
              <w:t>Название видоизмененного органа растения</w:t>
            </w:r>
          </w:p>
        </w:tc>
        <w:tc>
          <w:tcPr>
            <w:tcW w:w="3190" w:type="dxa"/>
          </w:tcPr>
          <w:p w14:paraId="754407FF" w14:textId="77777777" w:rsidR="004B1FB3" w:rsidRPr="00B7589D" w:rsidRDefault="004B1FB3" w:rsidP="004B1FB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7589D">
              <w:rPr>
                <w:rFonts w:ascii="Times New Roman" w:hAnsi="Times New Roman" w:cs="Times New Roman"/>
                <w:i/>
              </w:rPr>
              <w:t>Какие органы видоизменены?</w:t>
            </w:r>
          </w:p>
        </w:tc>
        <w:tc>
          <w:tcPr>
            <w:tcW w:w="3191" w:type="dxa"/>
          </w:tcPr>
          <w:p w14:paraId="4DF3BB8B" w14:textId="77777777" w:rsidR="004B1FB3" w:rsidRPr="00B7589D" w:rsidRDefault="004B1FB3" w:rsidP="004B1FB3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B7589D">
              <w:rPr>
                <w:rFonts w:ascii="Times New Roman" w:hAnsi="Times New Roman" w:cs="Times New Roman"/>
                <w:i/>
              </w:rPr>
              <w:t>Пример</w:t>
            </w:r>
          </w:p>
        </w:tc>
      </w:tr>
      <w:tr w:rsidR="004B1FB3" w14:paraId="26953047" w14:textId="77777777" w:rsidTr="004B1FB3">
        <w:tc>
          <w:tcPr>
            <w:tcW w:w="3190" w:type="dxa"/>
          </w:tcPr>
          <w:p w14:paraId="23A49ABD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__________________(А)</w:t>
            </w:r>
          </w:p>
        </w:tc>
        <w:tc>
          <w:tcPr>
            <w:tcW w:w="3190" w:type="dxa"/>
          </w:tcPr>
          <w:p w14:paraId="7CD115A7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Придаточные корни</w:t>
            </w:r>
          </w:p>
        </w:tc>
        <w:tc>
          <w:tcPr>
            <w:tcW w:w="3191" w:type="dxa"/>
          </w:tcPr>
          <w:p w14:paraId="7C38B56E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Георгины</w:t>
            </w:r>
          </w:p>
        </w:tc>
      </w:tr>
      <w:tr w:rsidR="004B1FB3" w14:paraId="6542C0B8" w14:textId="77777777" w:rsidTr="004B1FB3">
        <w:tc>
          <w:tcPr>
            <w:tcW w:w="3190" w:type="dxa"/>
          </w:tcPr>
          <w:p w14:paraId="4469DC40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Клубень</w:t>
            </w:r>
          </w:p>
        </w:tc>
        <w:tc>
          <w:tcPr>
            <w:tcW w:w="3190" w:type="dxa"/>
          </w:tcPr>
          <w:p w14:paraId="2C334F87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__________________(Б)</w:t>
            </w:r>
          </w:p>
        </w:tc>
        <w:tc>
          <w:tcPr>
            <w:tcW w:w="3191" w:type="dxa"/>
          </w:tcPr>
          <w:p w14:paraId="477EC46F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Картофель, батат</w:t>
            </w:r>
          </w:p>
        </w:tc>
      </w:tr>
      <w:tr w:rsidR="004B1FB3" w14:paraId="63C0F388" w14:textId="77777777" w:rsidTr="004B1FB3">
        <w:tc>
          <w:tcPr>
            <w:tcW w:w="3190" w:type="dxa"/>
          </w:tcPr>
          <w:p w14:paraId="4CE85059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Корневище</w:t>
            </w:r>
          </w:p>
        </w:tc>
        <w:tc>
          <w:tcPr>
            <w:tcW w:w="3190" w:type="dxa"/>
          </w:tcPr>
          <w:p w14:paraId="075F49B1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Побег</w:t>
            </w:r>
          </w:p>
        </w:tc>
        <w:tc>
          <w:tcPr>
            <w:tcW w:w="3191" w:type="dxa"/>
          </w:tcPr>
          <w:p w14:paraId="6D9AB93B" w14:textId="77777777" w:rsidR="004B1FB3" w:rsidRPr="004B1FB3" w:rsidRDefault="004B1FB3" w:rsidP="004B1FB3">
            <w:pPr>
              <w:jc w:val="center"/>
              <w:rPr>
                <w:rFonts w:ascii="Times New Roman" w:hAnsi="Times New Roman" w:cs="Times New Roman"/>
              </w:rPr>
            </w:pPr>
            <w:r w:rsidRPr="004B1FB3">
              <w:rPr>
                <w:rFonts w:ascii="Times New Roman" w:hAnsi="Times New Roman" w:cs="Times New Roman"/>
              </w:rPr>
              <w:t>_________________(В)</w:t>
            </w:r>
          </w:p>
        </w:tc>
      </w:tr>
    </w:tbl>
    <w:p w14:paraId="7C4BA635" w14:textId="77777777" w:rsidR="004B1FB3" w:rsidRDefault="00B7589D" w:rsidP="00B758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терминов и понятий:</w:t>
      </w:r>
    </w:p>
    <w:p w14:paraId="7D343E7B" w14:textId="77777777" w:rsidR="00B7589D" w:rsidRDefault="00B7589D" w:rsidP="00B7589D">
      <w:pPr>
        <w:pStyle w:val="a4"/>
        <w:numPr>
          <w:ilvl w:val="0"/>
          <w:numId w:val="5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плод                               4) клубень                            7) корнеплод</w:t>
      </w:r>
      <w:r>
        <w:rPr>
          <w:rFonts w:ascii="Times New Roman" w:hAnsi="Times New Roman" w:cs="Times New Roman"/>
        </w:rPr>
        <w:tab/>
      </w:r>
    </w:p>
    <w:p w14:paraId="584DDF01" w14:textId="77777777" w:rsidR="00B7589D" w:rsidRDefault="001474C1" w:rsidP="00B7589D">
      <w:pPr>
        <w:pStyle w:val="a4"/>
        <w:numPr>
          <w:ilvl w:val="0"/>
          <w:numId w:val="5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корень</w:t>
      </w:r>
      <w:r>
        <w:rPr>
          <w:rFonts w:ascii="Times New Roman" w:hAnsi="Times New Roman" w:cs="Times New Roman"/>
        </w:rPr>
        <w:tab/>
        <w:t xml:space="preserve">                </w:t>
      </w:r>
      <w:r w:rsidR="00B7589D">
        <w:rPr>
          <w:rFonts w:ascii="Times New Roman" w:hAnsi="Times New Roman" w:cs="Times New Roman"/>
        </w:rPr>
        <w:t>5) побег</w:t>
      </w:r>
      <w:r w:rsidR="00B7589D">
        <w:rPr>
          <w:rFonts w:ascii="Times New Roman" w:hAnsi="Times New Roman" w:cs="Times New Roman"/>
        </w:rPr>
        <w:tab/>
        <w:t xml:space="preserve">                           8) корневые шишки</w:t>
      </w:r>
    </w:p>
    <w:p w14:paraId="3E711FFA" w14:textId="77777777" w:rsidR="00B7589D" w:rsidRDefault="00B7589D" w:rsidP="00B7589D">
      <w:pPr>
        <w:pStyle w:val="a4"/>
        <w:numPr>
          <w:ilvl w:val="0"/>
          <w:numId w:val="5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морковь, петрушка       6) тюльпан, нарцисс           9) ландыш, пырей</w:t>
      </w:r>
    </w:p>
    <w:p w14:paraId="14E481E7" w14:textId="77777777" w:rsidR="00B7589D" w:rsidRPr="00B7589D" w:rsidRDefault="00B7589D" w:rsidP="00B7589D">
      <w:pPr>
        <w:pStyle w:val="a4"/>
        <w:rPr>
          <w:rFonts w:ascii="Times New Roman" w:hAnsi="Times New Roman" w:cs="Times New Roman"/>
        </w:rPr>
      </w:pPr>
    </w:p>
    <w:p w14:paraId="1D584AB8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14:paraId="5F37397A" w14:textId="77777777" w:rsidR="00731480" w:rsidRDefault="00731480" w:rsidP="0073148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 xml:space="preserve">между </w:t>
      </w:r>
      <w:r w:rsidR="001476FD">
        <w:rPr>
          <w:rFonts w:ascii="Times New Roman" w:hAnsi="Times New Roman" w:cs="Times New Roman"/>
          <w:b/>
          <w:i/>
        </w:rPr>
        <w:t>органоидами и особенностью их строения.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03"/>
        <w:gridCol w:w="4642"/>
      </w:tblGrid>
      <w:tr w:rsidR="00731480" w14:paraId="509AD3A2" w14:textId="77777777" w:rsidTr="00731480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4E5D8" w14:textId="77777777" w:rsidR="00731480" w:rsidRDefault="001476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Органоиды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127838" w14:textId="77777777" w:rsidR="00731480" w:rsidRDefault="001476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Особенности строения</w:t>
            </w:r>
          </w:p>
        </w:tc>
      </w:tr>
      <w:tr w:rsidR="00731480" w14:paraId="76DAEFBD" w14:textId="77777777" w:rsidTr="00731480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5DF24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 w:rsidR="001476FD">
              <w:rPr>
                <w:rFonts w:ascii="Times New Roman" w:hAnsi="Times New Roman" w:cs="Times New Roman"/>
                <w:lang w:eastAsia="en-US"/>
              </w:rPr>
              <w:t>хлоропласт</w:t>
            </w:r>
          </w:p>
          <w:p w14:paraId="023E5A7F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эндоплазматическая сеть</w:t>
            </w:r>
          </w:p>
          <w:p w14:paraId="2D227BA0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лизосома</w:t>
            </w:r>
          </w:p>
          <w:p w14:paraId="1EED7987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митохондрия</w:t>
            </w:r>
          </w:p>
          <w:p w14:paraId="175BF6B4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Д) </w:t>
            </w:r>
            <w:r w:rsidR="001476FD">
              <w:rPr>
                <w:rFonts w:ascii="Times New Roman" w:hAnsi="Times New Roman" w:cs="Times New Roman"/>
                <w:lang w:eastAsia="en-US"/>
              </w:rPr>
              <w:t>комплекс Гольджи</w:t>
            </w:r>
          </w:p>
          <w:p w14:paraId="3E1415E2" w14:textId="77777777" w:rsidR="00731480" w:rsidRDefault="00731480" w:rsidP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ядро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84550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="001476FD">
              <w:rPr>
                <w:rFonts w:ascii="Times New Roman" w:hAnsi="Times New Roman" w:cs="Times New Roman"/>
                <w:lang w:eastAsia="en-US"/>
              </w:rPr>
              <w:t>одномембранный</w:t>
            </w:r>
            <w:proofErr w:type="spellEnd"/>
          </w:p>
          <w:p w14:paraId="23A7C91C" w14:textId="77777777" w:rsidR="00731480" w:rsidRDefault="00731480" w:rsidP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="001476FD">
              <w:rPr>
                <w:rFonts w:ascii="Times New Roman" w:hAnsi="Times New Roman" w:cs="Times New Roman"/>
                <w:lang w:eastAsia="en-US"/>
              </w:rPr>
              <w:t>двумембранный</w:t>
            </w:r>
            <w:proofErr w:type="spellEnd"/>
          </w:p>
        </w:tc>
      </w:tr>
    </w:tbl>
    <w:p w14:paraId="482C2B2F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618177EC" w14:textId="77777777" w:rsidR="00731480" w:rsidRDefault="00731480" w:rsidP="00731480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 xml:space="preserve">между </w:t>
      </w:r>
      <w:r w:rsidR="001476FD">
        <w:rPr>
          <w:rFonts w:ascii="Times New Roman" w:hAnsi="Times New Roman" w:cs="Times New Roman"/>
          <w:b/>
          <w:i/>
        </w:rPr>
        <w:t>признаками растений и отделами, к которым их относят</w:t>
      </w:r>
      <w:r>
        <w:rPr>
          <w:rFonts w:ascii="Times New Roman" w:hAnsi="Times New Roman" w:cs="Times New Roman"/>
          <w:b/>
          <w:i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91"/>
        <w:gridCol w:w="4754"/>
      </w:tblGrid>
      <w:tr w:rsidR="00731480" w14:paraId="0EEF7EBB" w14:textId="77777777" w:rsidTr="00731480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E28E5F" w14:textId="77777777" w:rsidR="00731480" w:rsidRDefault="001476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Признаки растений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7CB319" w14:textId="77777777" w:rsidR="00731480" w:rsidRDefault="001476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Отделы </w:t>
            </w:r>
          </w:p>
        </w:tc>
      </w:tr>
      <w:tr w:rsidR="00731480" w14:paraId="0A26E392" w14:textId="77777777" w:rsidTr="00731480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D8BB3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 w:rsidR="001476FD">
              <w:rPr>
                <w:rFonts w:ascii="Times New Roman" w:hAnsi="Times New Roman" w:cs="Times New Roman"/>
                <w:lang w:eastAsia="en-US"/>
              </w:rPr>
              <w:t>не выносят засушливых условий</w:t>
            </w:r>
          </w:p>
          <w:p w14:paraId="12451B9C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в основном деревья и кустарники</w:t>
            </w:r>
          </w:p>
          <w:p w14:paraId="0040F163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имеют семязачаток</w:t>
            </w:r>
          </w:p>
          <w:p w14:paraId="567921E7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образуют пыльцу</w:t>
            </w:r>
          </w:p>
          <w:p w14:paraId="00168AF1" w14:textId="77777777" w:rsidR="00731480" w:rsidRDefault="00731480" w:rsidP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половое развитие при наличии воды</w:t>
            </w:r>
          </w:p>
          <w:p w14:paraId="7BDCF040" w14:textId="77777777" w:rsidR="001476FD" w:rsidRDefault="001476FD" w:rsidP="001476FD">
            <w:pPr>
              <w:rPr>
                <w:rFonts w:ascii="Times New Roman" w:hAnsi="Times New Roman" w:cs="Times New Roman"/>
                <w:lang w:eastAsia="en-US"/>
              </w:rPr>
            </w:pPr>
            <w:r w:rsidRPr="001476FD"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редукция гаметофита в жизненном цикле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9CA00" w14:textId="77777777" w:rsidR="00731480" w:rsidRDefault="0073148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папоротниковидные</w:t>
            </w:r>
          </w:p>
          <w:p w14:paraId="3AC74821" w14:textId="77777777" w:rsidR="00731480" w:rsidRDefault="00731480" w:rsidP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476FD">
              <w:rPr>
                <w:rFonts w:ascii="Times New Roman" w:hAnsi="Times New Roman" w:cs="Times New Roman"/>
                <w:lang w:eastAsia="en-US"/>
              </w:rPr>
              <w:t>голосеменные</w:t>
            </w:r>
          </w:p>
        </w:tc>
      </w:tr>
    </w:tbl>
    <w:p w14:paraId="10F519C1" w14:textId="77777777" w:rsidR="00B7266E" w:rsidRDefault="00B7266E" w:rsidP="00B7266E">
      <w:pPr>
        <w:jc w:val="both"/>
        <w:rPr>
          <w:rFonts w:ascii="Times New Roman" w:hAnsi="Times New Roman" w:cs="Times New Roman"/>
        </w:rPr>
      </w:pPr>
    </w:p>
    <w:p w14:paraId="25E9C00E" w14:textId="77777777" w:rsidR="00DF5D76" w:rsidRPr="00B7266E" w:rsidRDefault="00DF5D76" w:rsidP="00B7266E">
      <w:pPr>
        <w:pStyle w:val="a4"/>
        <w:numPr>
          <w:ilvl w:val="1"/>
          <w:numId w:val="54"/>
        </w:numPr>
        <w:jc w:val="both"/>
        <w:rPr>
          <w:rFonts w:ascii="Times New Roman" w:hAnsi="Times New Roman" w:cs="Times New Roman"/>
        </w:rPr>
      </w:pPr>
      <w:r w:rsidRPr="00B7266E">
        <w:rPr>
          <w:rFonts w:ascii="Times New Roman" w:hAnsi="Times New Roman" w:cs="Times New Roman"/>
          <w:i/>
        </w:rPr>
        <w:t xml:space="preserve">Установите соответствие </w:t>
      </w:r>
      <w:r w:rsidRPr="00B7266E">
        <w:rPr>
          <w:rFonts w:ascii="Times New Roman" w:hAnsi="Times New Roman" w:cs="Times New Roman"/>
          <w:b/>
          <w:i/>
        </w:rPr>
        <w:t>между костями скелета верхней конечности человека и отделами скелета, к которым их относят.</w:t>
      </w:r>
    </w:p>
    <w:p w14:paraId="1379A2BE" w14:textId="77777777" w:rsidR="00DF5D76" w:rsidRDefault="00DF5D76" w:rsidP="00731480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50"/>
        <w:gridCol w:w="4695"/>
      </w:tblGrid>
      <w:tr w:rsidR="00DF5D76" w14:paraId="184A366F" w14:textId="77777777" w:rsidTr="00DF5D7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51BB4" w14:textId="77777777" w:rsidR="00DF5D76" w:rsidRDefault="00B7266E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Кости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4A993" w14:textId="77777777" w:rsidR="00DF5D76" w:rsidRDefault="00DF5D76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Отделы </w:t>
            </w:r>
            <w:r w:rsidR="00B7266E">
              <w:rPr>
                <w:rFonts w:ascii="Times New Roman" w:hAnsi="Times New Roman" w:cs="Times New Roman"/>
                <w:b/>
                <w:lang w:eastAsia="en-US"/>
              </w:rPr>
              <w:t>скелета</w:t>
            </w:r>
          </w:p>
        </w:tc>
      </w:tr>
      <w:tr w:rsidR="00DF5D76" w14:paraId="5C488338" w14:textId="77777777" w:rsidTr="00DF5D7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17057B" w14:textId="77777777" w:rsidR="00DF5D76" w:rsidRDefault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 w:rsidR="00B7266E">
              <w:rPr>
                <w:rFonts w:ascii="Times New Roman" w:hAnsi="Times New Roman" w:cs="Times New Roman"/>
                <w:lang w:eastAsia="en-US"/>
              </w:rPr>
              <w:t>ключица</w:t>
            </w:r>
          </w:p>
          <w:p w14:paraId="783A329F" w14:textId="77777777" w:rsidR="00DF5D76" w:rsidRDefault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266E">
              <w:rPr>
                <w:rFonts w:ascii="Times New Roman" w:hAnsi="Times New Roman" w:cs="Times New Roman"/>
                <w:lang w:eastAsia="en-US"/>
              </w:rPr>
              <w:t>плечевая кость</w:t>
            </w:r>
          </w:p>
          <w:p w14:paraId="6BB4F02D" w14:textId="77777777" w:rsidR="00DF5D76" w:rsidRDefault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266E">
              <w:rPr>
                <w:rFonts w:ascii="Times New Roman" w:hAnsi="Times New Roman" w:cs="Times New Roman"/>
                <w:lang w:eastAsia="en-US"/>
              </w:rPr>
              <w:t>кость запястья</w:t>
            </w:r>
          </w:p>
          <w:p w14:paraId="176ED647" w14:textId="77777777" w:rsidR="00DF5D76" w:rsidRDefault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266E">
              <w:rPr>
                <w:rFonts w:ascii="Times New Roman" w:hAnsi="Times New Roman" w:cs="Times New Roman"/>
                <w:lang w:eastAsia="en-US"/>
              </w:rPr>
              <w:t>лучевая кость</w:t>
            </w:r>
          </w:p>
          <w:p w14:paraId="121F12E0" w14:textId="77777777" w:rsidR="00DF5D76" w:rsidRDefault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266E">
              <w:rPr>
                <w:rFonts w:ascii="Times New Roman" w:hAnsi="Times New Roman" w:cs="Times New Roman"/>
                <w:lang w:eastAsia="en-US"/>
              </w:rPr>
              <w:t>лопатка</w:t>
            </w:r>
          </w:p>
          <w:p w14:paraId="4D23CDE0" w14:textId="77777777" w:rsidR="00DF5D76" w:rsidRDefault="00DF5D76" w:rsidP="00B7266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266E">
              <w:rPr>
                <w:rFonts w:ascii="Times New Roman" w:hAnsi="Times New Roman" w:cs="Times New Roman"/>
                <w:lang w:eastAsia="en-US"/>
              </w:rPr>
              <w:t>кость кисти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DF48C" w14:textId="77777777" w:rsidR="00DF5D76" w:rsidRDefault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266E">
              <w:rPr>
                <w:rFonts w:ascii="Times New Roman" w:hAnsi="Times New Roman" w:cs="Times New Roman"/>
                <w:lang w:eastAsia="en-US"/>
              </w:rPr>
              <w:t>пояс конечности</w:t>
            </w:r>
          </w:p>
          <w:p w14:paraId="53BB8775" w14:textId="77777777" w:rsidR="00DF5D76" w:rsidRDefault="00DF5D76" w:rsidP="00B7266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B7266E">
              <w:rPr>
                <w:rFonts w:ascii="Times New Roman" w:hAnsi="Times New Roman" w:cs="Times New Roman"/>
                <w:lang w:eastAsia="en-US"/>
              </w:rPr>
              <w:t>свободная конечность</w:t>
            </w:r>
          </w:p>
        </w:tc>
      </w:tr>
    </w:tbl>
    <w:p w14:paraId="64DEF4E0" w14:textId="77777777" w:rsidR="00DF5D76" w:rsidRDefault="00DF5D76" w:rsidP="00731480">
      <w:pPr>
        <w:rPr>
          <w:rFonts w:ascii="Times New Roman" w:hAnsi="Times New Roman" w:cs="Times New Roman"/>
        </w:rPr>
      </w:pPr>
    </w:p>
    <w:p w14:paraId="5865270A" w14:textId="77777777" w:rsidR="00731480" w:rsidRDefault="00B7266E" w:rsidP="0073148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3.4</w:t>
      </w:r>
      <w:r w:rsidR="00731480">
        <w:rPr>
          <w:rFonts w:ascii="Times New Roman" w:hAnsi="Times New Roman" w:cs="Times New Roman"/>
          <w:b/>
        </w:rPr>
        <w:t>.</w:t>
      </w:r>
      <w:r w:rsidR="00731480">
        <w:rPr>
          <w:rFonts w:ascii="Times New Roman" w:hAnsi="Times New Roman" w:cs="Times New Roman"/>
        </w:rPr>
        <w:t xml:space="preserve"> </w:t>
      </w:r>
      <w:r w:rsidR="00731480">
        <w:rPr>
          <w:rFonts w:ascii="Times New Roman" w:hAnsi="Times New Roman" w:cs="Times New Roman"/>
          <w:i/>
        </w:rPr>
        <w:t>Установите соответствие</w:t>
      </w:r>
      <w:r w:rsidR="00731480">
        <w:rPr>
          <w:rFonts w:ascii="Times New Roman" w:hAnsi="Times New Roman" w:cs="Times New Roman"/>
        </w:rPr>
        <w:t xml:space="preserve"> </w:t>
      </w:r>
      <w:r w:rsidR="00731480">
        <w:rPr>
          <w:rFonts w:ascii="Times New Roman" w:hAnsi="Times New Roman" w:cs="Times New Roman"/>
          <w:b/>
          <w:i/>
        </w:rPr>
        <w:t xml:space="preserve">между </w:t>
      </w:r>
      <w:r w:rsidR="001476FD">
        <w:rPr>
          <w:rFonts w:ascii="Times New Roman" w:hAnsi="Times New Roman" w:cs="Times New Roman"/>
          <w:b/>
          <w:i/>
        </w:rPr>
        <w:t>признаками крота и критериями вида.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9"/>
        <w:gridCol w:w="4696"/>
      </w:tblGrid>
      <w:tr w:rsidR="001476FD" w14:paraId="3B2A2028" w14:textId="77777777" w:rsidTr="001476FD">
        <w:tc>
          <w:tcPr>
            <w:tcW w:w="4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979987" w14:textId="77777777" w:rsidR="001476FD" w:rsidRDefault="001476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Признаки крота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E9A34A" w14:textId="77777777" w:rsidR="001476FD" w:rsidRDefault="001476FD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Критерии вида</w:t>
            </w:r>
          </w:p>
        </w:tc>
      </w:tr>
      <w:tr w:rsidR="001476FD" w14:paraId="294A7258" w14:textId="77777777" w:rsidTr="001476FD">
        <w:tc>
          <w:tcPr>
            <w:tcW w:w="4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062F1" w14:textId="77777777" w:rsidR="001476FD" w:rsidRDefault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lang w:eastAsia="en-US"/>
              </w:rPr>
              <w:t>тело покрыто короткой шерстью</w:t>
            </w:r>
          </w:p>
          <w:p w14:paraId="27808B2C" w14:textId="77777777" w:rsidR="001476FD" w:rsidRDefault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глаза очень маленькие</w:t>
            </w:r>
          </w:p>
          <w:p w14:paraId="0967E5BD" w14:textId="77777777" w:rsidR="001476FD" w:rsidRDefault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роет ходы в почве</w:t>
            </w:r>
          </w:p>
          <w:p w14:paraId="71E53376" w14:textId="77777777" w:rsidR="001476FD" w:rsidRDefault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передние лапы</w:t>
            </w:r>
            <w:r w:rsidR="00DF5D76">
              <w:rPr>
                <w:rFonts w:ascii="Times New Roman" w:hAnsi="Times New Roman" w:cs="Times New Roman"/>
                <w:lang w:eastAsia="en-US"/>
              </w:rPr>
              <w:t xml:space="preserve"> широкие – копательные </w:t>
            </w:r>
          </w:p>
          <w:p w14:paraId="00F431BA" w14:textId="77777777" w:rsidR="001476FD" w:rsidRDefault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F5D76">
              <w:rPr>
                <w:rFonts w:ascii="Times New Roman" w:hAnsi="Times New Roman" w:cs="Times New Roman"/>
                <w:lang w:eastAsia="en-US"/>
              </w:rPr>
              <w:t>питается насекомыми</w:t>
            </w:r>
          </w:p>
          <w:p w14:paraId="332469CA" w14:textId="77777777" w:rsidR="001476FD" w:rsidRDefault="001476FD" w:rsidP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F5D76">
              <w:rPr>
                <w:rFonts w:ascii="Times New Roman" w:hAnsi="Times New Roman" w:cs="Times New Roman"/>
                <w:lang w:eastAsia="en-US"/>
              </w:rPr>
              <w:t>размножается в гнездовой норе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FB2D39" w14:textId="77777777" w:rsidR="001476FD" w:rsidRDefault="001476FD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F5D76">
              <w:rPr>
                <w:rFonts w:ascii="Times New Roman" w:hAnsi="Times New Roman" w:cs="Times New Roman"/>
                <w:lang w:eastAsia="en-US"/>
              </w:rPr>
              <w:t>морфологический</w:t>
            </w:r>
          </w:p>
          <w:p w14:paraId="3D02A395" w14:textId="77777777" w:rsidR="001476FD" w:rsidRDefault="001476FD" w:rsidP="00DF5D7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F5D76">
              <w:rPr>
                <w:rFonts w:ascii="Times New Roman" w:hAnsi="Times New Roman" w:cs="Times New Roman"/>
                <w:lang w:eastAsia="en-US"/>
              </w:rPr>
              <w:t>экологический</w:t>
            </w:r>
          </w:p>
        </w:tc>
      </w:tr>
    </w:tbl>
    <w:p w14:paraId="281168A5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3EE85124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14:paraId="717DABB1" w14:textId="77777777" w:rsidR="00731480" w:rsidRDefault="00DF5D76" w:rsidP="00DF5D76">
      <w:pPr>
        <w:jc w:val="both"/>
        <w:rPr>
          <w:rFonts w:ascii="Times New Roman" w:hAnsi="Times New Roman" w:cs="Times New Roman"/>
          <w:b/>
          <w:i/>
        </w:rPr>
      </w:pPr>
      <w:r w:rsidRPr="00DF5D76"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  <w:b/>
          <w:i/>
        </w:rPr>
        <w:t xml:space="preserve">  Почему при взлете или посадке самолета пассажирам рекомендуют сосать леденцы?</w:t>
      </w:r>
    </w:p>
    <w:p w14:paraId="7D30886D" w14:textId="77777777" w:rsidR="00DF5D76" w:rsidRPr="00DF5D76" w:rsidRDefault="00DF5D76" w:rsidP="00DF5D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4.2.  </w:t>
      </w:r>
      <w:r w:rsidRPr="00DF5D76">
        <w:rPr>
          <w:rFonts w:ascii="Times New Roman" w:hAnsi="Times New Roman" w:cs="Times New Roman"/>
          <w:b/>
          <w:i/>
        </w:rPr>
        <w:t>Объясните, какой вред растениям наносят кислотные дожди.</w:t>
      </w:r>
      <w:r>
        <w:rPr>
          <w:rFonts w:ascii="Times New Roman" w:hAnsi="Times New Roman" w:cs="Times New Roman"/>
          <w:b/>
        </w:rPr>
        <w:t xml:space="preserve"> </w:t>
      </w:r>
      <w:r w:rsidRPr="00DF5D76">
        <w:rPr>
          <w:rFonts w:ascii="Times New Roman" w:hAnsi="Times New Roman" w:cs="Times New Roman"/>
        </w:rPr>
        <w:t>Приведите не менее трёх причин.</w:t>
      </w:r>
    </w:p>
    <w:p w14:paraId="49EEC9CA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68C01E86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2D5FFA36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560EA2F0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0A8DA94F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77A4E030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0B397CE3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3778D639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31BF26AB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0D3B3F6C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34FCC8C8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60AF837C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48541C4A" w14:textId="77777777" w:rsidR="001474C1" w:rsidRDefault="001474C1" w:rsidP="00731480">
      <w:pPr>
        <w:rPr>
          <w:rFonts w:ascii="Times New Roman" w:hAnsi="Times New Roman" w:cs="Times New Roman"/>
        </w:rPr>
      </w:pPr>
    </w:p>
    <w:p w14:paraId="5DCE2077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47C0706A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3CA55DA9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Задания школьного этапа </w:t>
      </w:r>
      <w:r w:rsidR="004A3967">
        <w:rPr>
          <w:rFonts w:ascii="Times New Roman" w:hAnsi="Times New Roman" w:cs="Times New Roman"/>
          <w:b/>
        </w:rPr>
        <w:t xml:space="preserve">Всероссийской </w:t>
      </w:r>
      <w:r>
        <w:rPr>
          <w:rFonts w:ascii="Times New Roman" w:hAnsi="Times New Roman" w:cs="Times New Roman"/>
          <w:b/>
        </w:rPr>
        <w:t xml:space="preserve">олимпиады по биологии </w:t>
      </w:r>
    </w:p>
    <w:p w14:paraId="2F06FD5A" w14:textId="6927A91E" w:rsidR="00731480" w:rsidRDefault="00731635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2020-2021</w:t>
      </w:r>
      <w:r w:rsidR="00731480">
        <w:rPr>
          <w:rFonts w:ascii="Times New Roman" w:hAnsi="Times New Roman" w:cs="Times New Roman"/>
          <w:b/>
        </w:rPr>
        <w:t xml:space="preserve"> учебный год.</w:t>
      </w:r>
    </w:p>
    <w:p w14:paraId="3A32412F" w14:textId="77777777" w:rsidR="00731480" w:rsidRDefault="00731480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 класс</w:t>
      </w:r>
    </w:p>
    <w:p w14:paraId="34FB7999" w14:textId="77777777" w:rsidR="00731480" w:rsidRDefault="00DD69C7" w:rsidP="0073148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</w:t>
      </w:r>
      <w:r w:rsidR="00731480">
        <w:rPr>
          <w:rFonts w:ascii="Times New Roman" w:hAnsi="Times New Roman" w:cs="Times New Roman"/>
          <w:b/>
        </w:rPr>
        <w:t>0 минут.</w:t>
      </w:r>
    </w:p>
    <w:p w14:paraId="2E74AE09" w14:textId="77777777" w:rsidR="00731480" w:rsidRDefault="00731480" w:rsidP="0073148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 xml:space="preserve">Уважаемые участники олимпиады, теоретический тур олимпиады включает </w:t>
      </w:r>
      <w:r w:rsidR="00CF7607">
        <w:rPr>
          <w:rFonts w:ascii="Times New Roman" w:hAnsi="Times New Roman" w:cs="Times New Roman"/>
          <w:i/>
        </w:rPr>
        <w:t>4</w:t>
      </w:r>
      <w:r>
        <w:rPr>
          <w:rFonts w:ascii="Times New Roman" w:hAnsi="Times New Roman" w:cs="Times New Roman"/>
          <w:i/>
        </w:rPr>
        <w:t xml:space="preserve">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14:paraId="4D4565BC" w14:textId="77777777" w:rsidR="00731480" w:rsidRDefault="00731480" w:rsidP="00731480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14:paraId="7A5CCEA9" w14:textId="77777777" w:rsidR="00731480" w:rsidRDefault="00731480" w:rsidP="00731480">
      <w:pPr>
        <w:rPr>
          <w:rFonts w:ascii="Times New Roman" w:hAnsi="Times New Roman" w:cs="Times New Roman"/>
        </w:rPr>
      </w:pPr>
    </w:p>
    <w:p w14:paraId="557122C7" w14:textId="77777777" w:rsidR="00731480" w:rsidRDefault="00731480" w:rsidP="0073148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1.</w:t>
      </w:r>
      <w:r w:rsidR="000B38F2">
        <w:rPr>
          <w:rFonts w:ascii="Times New Roman" w:hAnsi="Times New Roman" w:cs="Times New Roman"/>
        </w:rPr>
        <w:t xml:space="preserve"> Задание включает 1</w:t>
      </w:r>
      <w:r>
        <w:rPr>
          <w:rFonts w:ascii="Times New Roman" w:hAnsi="Times New Roman" w:cs="Times New Roman"/>
        </w:rPr>
        <w:t xml:space="preserve">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14:paraId="70501005" w14:textId="77777777" w:rsidR="00731480" w:rsidRDefault="004B5C2D" w:rsidP="004B5C2D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основе разделения органоидов методом центрифугирования лежат их различия по</w:t>
      </w:r>
    </w:p>
    <w:p w14:paraId="4A8386F4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4B5C2D">
        <w:rPr>
          <w:rFonts w:ascii="Times New Roman" w:hAnsi="Times New Roman" w:cs="Times New Roman"/>
        </w:rPr>
        <w:t xml:space="preserve">строение и составу                       </w:t>
      </w:r>
      <w:r>
        <w:rPr>
          <w:rFonts w:ascii="Times New Roman" w:hAnsi="Times New Roman" w:cs="Times New Roman"/>
        </w:rPr>
        <w:t xml:space="preserve">В)  </w:t>
      </w:r>
      <w:r w:rsidR="004B5C2D">
        <w:rPr>
          <w:rFonts w:ascii="Times New Roman" w:hAnsi="Times New Roman" w:cs="Times New Roman"/>
        </w:rPr>
        <w:t>плотности и массе</w:t>
      </w:r>
    </w:p>
    <w:p w14:paraId="32DD114A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</w:t>
      </w:r>
      <w:r w:rsidR="004B5C2D">
        <w:rPr>
          <w:rFonts w:ascii="Times New Roman" w:hAnsi="Times New Roman" w:cs="Times New Roman"/>
        </w:rPr>
        <w:t>выполняемым функциям</w:t>
      </w:r>
      <w:r>
        <w:rPr>
          <w:rFonts w:ascii="Times New Roman" w:hAnsi="Times New Roman" w:cs="Times New Roman"/>
        </w:rPr>
        <w:t xml:space="preserve">             Г)  </w:t>
      </w:r>
      <w:r w:rsidR="004B5C2D">
        <w:rPr>
          <w:rFonts w:ascii="Times New Roman" w:hAnsi="Times New Roman" w:cs="Times New Roman"/>
        </w:rPr>
        <w:t>расположению в цитоплазме</w:t>
      </w:r>
    </w:p>
    <w:p w14:paraId="65ED04C5" w14:textId="77777777" w:rsidR="00731480" w:rsidRDefault="00731480" w:rsidP="006834C2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Что служит доказательством единства происхождения органического мира?</w:t>
      </w:r>
    </w:p>
    <w:p w14:paraId="50DCDEF2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наличие органических и неорганических веществ</w:t>
      </w:r>
    </w:p>
    <w:p w14:paraId="4461BA89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существование одноклеточных организмов и неклеточных форм жизни </w:t>
      </w:r>
    </w:p>
    <w:p w14:paraId="743E04B0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сходство в строении клеток организмов разных царств                </w:t>
      </w:r>
    </w:p>
    <w:p w14:paraId="0A46DBDC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жизнь организмов в природных и искусственных сообществах</w:t>
      </w:r>
    </w:p>
    <w:p w14:paraId="5B6D4D94" w14:textId="77777777" w:rsidR="00731480" w:rsidRDefault="004D6F96" w:rsidP="006834C2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Каковы конечные продукты подготовительного этапа энергетического обмена?</w:t>
      </w:r>
      <w:r w:rsidR="00731480">
        <w:rPr>
          <w:rFonts w:ascii="Times New Roman" w:hAnsi="Times New Roman" w:cs="Times New Roman"/>
        </w:rPr>
        <w:t xml:space="preserve"> </w:t>
      </w:r>
    </w:p>
    <w:p w14:paraId="0B460B9F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r w:rsidR="004D6F96">
        <w:rPr>
          <w:rFonts w:ascii="Times New Roman" w:hAnsi="Times New Roman" w:cs="Times New Roman"/>
        </w:rPr>
        <w:t>углекислый газ и вода</w:t>
      </w:r>
      <w:r>
        <w:rPr>
          <w:rFonts w:ascii="Times New Roman" w:hAnsi="Times New Roman" w:cs="Times New Roman"/>
        </w:rPr>
        <w:t xml:space="preserve">         </w:t>
      </w:r>
      <w:r w:rsidR="004D6F96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В)  </w:t>
      </w:r>
      <w:proofErr w:type="spellStart"/>
      <w:r w:rsidR="004D6F96">
        <w:rPr>
          <w:rFonts w:ascii="Times New Roman" w:hAnsi="Times New Roman" w:cs="Times New Roman"/>
        </w:rPr>
        <w:t>триглецириды</w:t>
      </w:r>
      <w:proofErr w:type="spellEnd"/>
      <w:r w:rsidR="004D6F96">
        <w:rPr>
          <w:rFonts w:ascii="Times New Roman" w:hAnsi="Times New Roman" w:cs="Times New Roman"/>
        </w:rPr>
        <w:t xml:space="preserve"> и аммиак</w:t>
      </w:r>
    </w:p>
    <w:p w14:paraId="193898F9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</w:t>
      </w:r>
      <w:r w:rsidR="004D6F96">
        <w:rPr>
          <w:rFonts w:ascii="Times New Roman" w:hAnsi="Times New Roman" w:cs="Times New Roman"/>
        </w:rPr>
        <w:t xml:space="preserve">мочевина и молочная кислота                 </w:t>
      </w:r>
      <w:r>
        <w:rPr>
          <w:rFonts w:ascii="Times New Roman" w:hAnsi="Times New Roman" w:cs="Times New Roman"/>
        </w:rPr>
        <w:t xml:space="preserve">Г)  </w:t>
      </w:r>
      <w:r w:rsidR="004D6F96">
        <w:rPr>
          <w:rFonts w:ascii="Times New Roman" w:hAnsi="Times New Roman" w:cs="Times New Roman"/>
        </w:rPr>
        <w:t>аминокислоты и глюкоза</w:t>
      </w:r>
    </w:p>
    <w:p w14:paraId="2B514381" w14:textId="77777777" w:rsidR="00731480" w:rsidRDefault="00731480" w:rsidP="006834C2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Клеточная инженерия занимается </w:t>
      </w:r>
    </w:p>
    <w:p w14:paraId="6797646F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создание чистых линий               </w:t>
      </w:r>
    </w:p>
    <w:p w14:paraId="35F4D57C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пересадкой ядер соматических клеток в яйцеклетки</w:t>
      </w:r>
    </w:p>
    <w:p w14:paraId="0CAEC3C0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 получением гетерозисных организмов</w:t>
      </w:r>
    </w:p>
    <w:p w14:paraId="27985E17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синтезом новых генов и внедрением их в клетки бактерий</w:t>
      </w:r>
    </w:p>
    <w:p w14:paraId="1B5E5AD2" w14:textId="77777777" w:rsidR="00731480" w:rsidRDefault="004D6F96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стадий эмбриогенеза позвоночных животных служит основой для изучения их</w:t>
      </w:r>
    </w:p>
    <w:p w14:paraId="0DCEE230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4D6F96">
        <w:rPr>
          <w:rFonts w:ascii="Times New Roman" w:hAnsi="Times New Roman" w:cs="Times New Roman"/>
        </w:rPr>
        <w:t>особенностей размножения</w:t>
      </w:r>
      <w:r>
        <w:rPr>
          <w:rFonts w:ascii="Times New Roman" w:hAnsi="Times New Roman" w:cs="Times New Roman"/>
        </w:rPr>
        <w:t xml:space="preserve">                В)  </w:t>
      </w:r>
      <w:r w:rsidR="004D6F96">
        <w:rPr>
          <w:rFonts w:ascii="Times New Roman" w:hAnsi="Times New Roman" w:cs="Times New Roman"/>
        </w:rPr>
        <w:t>модификационной изменчивости</w:t>
      </w:r>
    </w:p>
    <w:p w14:paraId="54C8123E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</w:t>
      </w:r>
      <w:r w:rsidR="004D6F96">
        <w:rPr>
          <w:rFonts w:ascii="Times New Roman" w:hAnsi="Times New Roman" w:cs="Times New Roman"/>
        </w:rPr>
        <w:t xml:space="preserve">уровня обмена веществ                      </w:t>
      </w:r>
      <w:r>
        <w:rPr>
          <w:rFonts w:ascii="Times New Roman" w:hAnsi="Times New Roman" w:cs="Times New Roman"/>
        </w:rPr>
        <w:t xml:space="preserve">Г)  </w:t>
      </w:r>
      <w:r w:rsidR="004D6F96">
        <w:rPr>
          <w:rFonts w:ascii="Times New Roman" w:hAnsi="Times New Roman" w:cs="Times New Roman"/>
        </w:rPr>
        <w:t>эволюционного происхождения</w:t>
      </w:r>
    </w:p>
    <w:p w14:paraId="1A70C751" w14:textId="77777777" w:rsidR="00731480" w:rsidRDefault="004D6F96" w:rsidP="006834C2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Микориза – это </w:t>
      </w:r>
    </w:p>
    <w:p w14:paraId="739B2C63" w14:textId="77777777" w:rsidR="004D6F96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r w:rsidR="004D6F96">
        <w:rPr>
          <w:rFonts w:ascii="Times New Roman" w:hAnsi="Times New Roman" w:cs="Times New Roman"/>
        </w:rPr>
        <w:t xml:space="preserve">паразит, живущий за счет других организмов                            </w:t>
      </w:r>
    </w:p>
    <w:p w14:paraId="2302DA7C" w14:textId="77777777" w:rsidR="004D6F96" w:rsidRDefault="004D6F96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73148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симбиоз мицелия с корнями растений</w:t>
      </w:r>
      <w:r w:rsidR="00731480">
        <w:rPr>
          <w:rFonts w:ascii="Times New Roman" w:hAnsi="Times New Roman" w:cs="Times New Roman"/>
        </w:rPr>
        <w:t xml:space="preserve"> </w:t>
      </w:r>
      <w:r w:rsidR="00731480">
        <w:rPr>
          <w:rFonts w:ascii="Times New Roman" w:hAnsi="Times New Roman" w:cs="Times New Roman"/>
        </w:rPr>
        <w:br/>
        <w:t xml:space="preserve">Б)  </w:t>
      </w:r>
      <w:r>
        <w:rPr>
          <w:rFonts w:ascii="Times New Roman" w:hAnsi="Times New Roman" w:cs="Times New Roman"/>
        </w:rPr>
        <w:t>болезнь растения, вызванная грибами</w:t>
      </w:r>
      <w:r w:rsidR="00731480">
        <w:rPr>
          <w:rFonts w:ascii="Times New Roman" w:hAnsi="Times New Roman" w:cs="Times New Roman"/>
        </w:rPr>
        <w:t xml:space="preserve">                                    </w:t>
      </w:r>
    </w:p>
    <w:p w14:paraId="3F849F17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4D6F96">
        <w:rPr>
          <w:rFonts w:ascii="Times New Roman" w:hAnsi="Times New Roman" w:cs="Times New Roman"/>
        </w:rPr>
        <w:t>гифы гриба, на которых развивается плодовое тело</w:t>
      </w:r>
      <w:r>
        <w:rPr>
          <w:rFonts w:ascii="Times New Roman" w:hAnsi="Times New Roman" w:cs="Times New Roman"/>
        </w:rPr>
        <w:t xml:space="preserve"> </w:t>
      </w:r>
    </w:p>
    <w:p w14:paraId="5DD7F93D" w14:textId="77777777" w:rsidR="00731480" w:rsidRDefault="00731480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B7CE2">
        <w:rPr>
          <w:rFonts w:ascii="Times New Roman" w:hAnsi="Times New Roman" w:cs="Times New Roman"/>
        </w:rPr>
        <w:t>Взрослая особь человеческой аскариды обитает в</w:t>
      </w:r>
    </w:p>
    <w:p w14:paraId="418188BB" w14:textId="77777777" w:rsidR="00731480" w:rsidRDefault="00731480" w:rsidP="0073148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А)  </w:t>
      </w:r>
      <w:r w:rsidR="003B7CE2">
        <w:rPr>
          <w:rFonts w:ascii="Times New Roman" w:hAnsi="Times New Roman" w:cs="Times New Roman"/>
        </w:rPr>
        <w:t>желудке</w:t>
      </w:r>
      <w:proofErr w:type="gramEnd"/>
      <w:r w:rsidR="003B7CE2">
        <w:rPr>
          <w:rFonts w:ascii="Times New Roman" w:hAnsi="Times New Roman" w:cs="Times New Roman"/>
        </w:rPr>
        <w:t xml:space="preserve">               Б</w:t>
      </w:r>
      <w:r>
        <w:rPr>
          <w:rFonts w:ascii="Times New Roman" w:hAnsi="Times New Roman" w:cs="Times New Roman"/>
        </w:rPr>
        <w:t xml:space="preserve">) </w:t>
      </w:r>
      <w:r w:rsidR="003B7CE2">
        <w:rPr>
          <w:rFonts w:ascii="Times New Roman" w:hAnsi="Times New Roman" w:cs="Times New Roman"/>
        </w:rPr>
        <w:t>надпочечниках           В</w:t>
      </w:r>
      <w:r>
        <w:rPr>
          <w:rFonts w:ascii="Times New Roman" w:hAnsi="Times New Roman" w:cs="Times New Roman"/>
        </w:rPr>
        <w:t xml:space="preserve">)  </w:t>
      </w:r>
      <w:r w:rsidR="003B7CE2">
        <w:rPr>
          <w:rFonts w:ascii="Times New Roman" w:hAnsi="Times New Roman" w:cs="Times New Roman"/>
        </w:rPr>
        <w:t xml:space="preserve">кишечнике                </w:t>
      </w:r>
      <w:r>
        <w:rPr>
          <w:rFonts w:ascii="Times New Roman" w:hAnsi="Times New Roman" w:cs="Times New Roman"/>
        </w:rPr>
        <w:t xml:space="preserve">Г)  </w:t>
      </w:r>
      <w:r w:rsidR="003B7CE2">
        <w:rPr>
          <w:rFonts w:ascii="Times New Roman" w:hAnsi="Times New Roman" w:cs="Times New Roman"/>
        </w:rPr>
        <w:t>легких</w:t>
      </w:r>
    </w:p>
    <w:p w14:paraId="2167332B" w14:textId="77777777" w:rsidR="00731480" w:rsidRDefault="00731480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Внутренняя оболочка сердца, выстилающая его камеры, называется </w:t>
      </w:r>
    </w:p>
    <w:p w14:paraId="0F22CC2B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эпикардом</w:t>
      </w:r>
      <w:r w:rsidR="008E3614">
        <w:rPr>
          <w:rFonts w:ascii="Times New Roman" w:hAnsi="Times New Roman" w:cs="Times New Roman"/>
        </w:rPr>
        <w:t xml:space="preserve">              Б) эндокардом            В</w:t>
      </w:r>
      <w:r>
        <w:rPr>
          <w:rFonts w:ascii="Times New Roman" w:hAnsi="Times New Roman" w:cs="Times New Roman"/>
        </w:rPr>
        <w:t>)   миокардо</w:t>
      </w:r>
      <w:r w:rsidR="008E3614">
        <w:rPr>
          <w:rFonts w:ascii="Times New Roman" w:hAnsi="Times New Roman" w:cs="Times New Roman"/>
        </w:rPr>
        <w:t xml:space="preserve">м            </w:t>
      </w:r>
      <w:r>
        <w:rPr>
          <w:rFonts w:ascii="Times New Roman" w:hAnsi="Times New Roman" w:cs="Times New Roman"/>
        </w:rPr>
        <w:t>Г)  перикардом</w:t>
      </w:r>
    </w:p>
    <w:p w14:paraId="44FF5567" w14:textId="77777777" w:rsidR="00731480" w:rsidRDefault="008E3614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характерно для внешнего торможения</w:t>
      </w:r>
    </w:p>
    <w:p w14:paraId="127C2AB6" w14:textId="77777777" w:rsidR="008E3614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r w:rsidR="008E3614">
        <w:rPr>
          <w:rFonts w:ascii="Times New Roman" w:hAnsi="Times New Roman" w:cs="Times New Roman"/>
        </w:rPr>
        <w:t xml:space="preserve">формируется в нейронах вегетативной нервной системы                  </w:t>
      </w:r>
    </w:p>
    <w:p w14:paraId="407F36DF" w14:textId="77777777" w:rsidR="008E3614" w:rsidRDefault="008E3614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731480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образуется под влиянием условного раздражителя</w:t>
      </w:r>
      <w:r>
        <w:rPr>
          <w:rFonts w:ascii="Times New Roman" w:hAnsi="Times New Roman" w:cs="Times New Roman"/>
        </w:rPr>
        <w:br/>
        <w:t>В</w:t>
      </w:r>
      <w:r w:rsidR="00731480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появляется при возникновении сильного раздражителя</w:t>
      </w:r>
      <w:r w:rsidR="00731480">
        <w:rPr>
          <w:rFonts w:ascii="Times New Roman" w:hAnsi="Times New Roman" w:cs="Times New Roman"/>
        </w:rPr>
        <w:t xml:space="preserve">                           </w:t>
      </w:r>
    </w:p>
    <w:p w14:paraId="6B68F009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</w:t>
      </w:r>
      <w:r w:rsidR="008E3614">
        <w:rPr>
          <w:rFonts w:ascii="Times New Roman" w:hAnsi="Times New Roman" w:cs="Times New Roman"/>
        </w:rPr>
        <w:t>не развивается в нейронах функционирующей рефлекторной дуги</w:t>
      </w:r>
      <w:r>
        <w:rPr>
          <w:rFonts w:ascii="Times New Roman" w:hAnsi="Times New Roman" w:cs="Times New Roman"/>
        </w:rPr>
        <w:t xml:space="preserve"> </w:t>
      </w:r>
    </w:p>
    <w:p w14:paraId="33CD801B" w14:textId="77777777" w:rsidR="00731480" w:rsidRDefault="00731480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896E47">
        <w:rPr>
          <w:rFonts w:ascii="Times New Roman" w:hAnsi="Times New Roman" w:cs="Times New Roman"/>
        </w:rPr>
        <w:t>Стабилизирующая форма естественного отбора способствует</w:t>
      </w:r>
    </w:p>
    <w:p w14:paraId="6DB868F1" w14:textId="77777777" w:rsidR="00896E47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r w:rsidR="00896E47">
        <w:rPr>
          <w:rFonts w:ascii="Times New Roman" w:hAnsi="Times New Roman" w:cs="Times New Roman"/>
        </w:rPr>
        <w:t xml:space="preserve">полному вытеснению редких рецессивных мутаций                      </w:t>
      </w:r>
    </w:p>
    <w:p w14:paraId="569EDD49" w14:textId="77777777" w:rsidR="00731480" w:rsidRDefault="00896E47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="00731480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сохранению в популяции среднего значения признака</w:t>
      </w:r>
    </w:p>
    <w:p w14:paraId="279C1D8D" w14:textId="77777777" w:rsidR="00896E47" w:rsidRDefault="00896E47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731480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формированию новых признаков</w:t>
      </w:r>
      <w:r w:rsidR="00731480">
        <w:rPr>
          <w:rFonts w:ascii="Times New Roman" w:hAnsi="Times New Roman" w:cs="Times New Roman"/>
        </w:rPr>
        <w:t xml:space="preserve">                      </w:t>
      </w:r>
    </w:p>
    <w:p w14:paraId="2B267082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</w:t>
      </w:r>
      <w:r w:rsidR="00896E47">
        <w:rPr>
          <w:rFonts w:ascii="Times New Roman" w:hAnsi="Times New Roman" w:cs="Times New Roman"/>
        </w:rPr>
        <w:t>увеличению внутривидового разнообразия</w:t>
      </w:r>
    </w:p>
    <w:p w14:paraId="7CB6ED3C" w14:textId="77777777" w:rsidR="00731480" w:rsidRDefault="00731480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A781C">
        <w:rPr>
          <w:rFonts w:ascii="Times New Roman" w:hAnsi="Times New Roman" w:cs="Times New Roman"/>
        </w:rPr>
        <w:t xml:space="preserve">Копчиковая кость, аппендикс, остаток третьего века в углу глаза человека – это </w:t>
      </w:r>
    </w:p>
    <w:p w14:paraId="10B817FA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r w:rsidR="00AA781C">
        <w:rPr>
          <w:rFonts w:ascii="Times New Roman" w:hAnsi="Times New Roman" w:cs="Times New Roman"/>
        </w:rPr>
        <w:t>аналогичные органы</w:t>
      </w:r>
      <w:r>
        <w:rPr>
          <w:rFonts w:ascii="Times New Roman" w:hAnsi="Times New Roman" w:cs="Times New Roman"/>
        </w:rPr>
        <w:t xml:space="preserve">     </w:t>
      </w:r>
      <w:r w:rsidR="00AA781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Б)  </w:t>
      </w:r>
      <w:r w:rsidR="00AA781C">
        <w:rPr>
          <w:rFonts w:ascii="Times New Roman" w:hAnsi="Times New Roman" w:cs="Times New Roman"/>
        </w:rPr>
        <w:t xml:space="preserve">гомологичные органы     В) атавизмы  </w:t>
      </w:r>
      <w:r>
        <w:rPr>
          <w:rFonts w:ascii="Times New Roman" w:hAnsi="Times New Roman" w:cs="Times New Roman"/>
        </w:rPr>
        <w:t xml:space="preserve">   Г)  </w:t>
      </w:r>
      <w:r w:rsidR="00AA781C">
        <w:rPr>
          <w:rFonts w:ascii="Times New Roman" w:hAnsi="Times New Roman" w:cs="Times New Roman"/>
        </w:rPr>
        <w:t>рудименты</w:t>
      </w:r>
      <w:r>
        <w:rPr>
          <w:rFonts w:ascii="Times New Roman" w:hAnsi="Times New Roman" w:cs="Times New Roman"/>
        </w:rPr>
        <w:t xml:space="preserve">                               </w:t>
      </w:r>
    </w:p>
    <w:p w14:paraId="017C8AFF" w14:textId="77777777" w:rsidR="00731480" w:rsidRDefault="00731480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207">
        <w:rPr>
          <w:rFonts w:ascii="Times New Roman" w:hAnsi="Times New Roman" w:cs="Times New Roman"/>
        </w:rPr>
        <w:t>Отношения каких организмов служат примером симбиоза?</w:t>
      </w:r>
    </w:p>
    <w:p w14:paraId="21ECFC74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r w:rsidR="00370207">
        <w:rPr>
          <w:rFonts w:ascii="Times New Roman" w:hAnsi="Times New Roman" w:cs="Times New Roman"/>
        </w:rPr>
        <w:t>клеща и собаки</w:t>
      </w:r>
      <w:r>
        <w:rPr>
          <w:rFonts w:ascii="Times New Roman" w:hAnsi="Times New Roman" w:cs="Times New Roman"/>
        </w:rPr>
        <w:t xml:space="preserve">  </w:t>
      </w:r>
      <w:r w:rsidR="0037020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В) </w:t>
      </w:r>
      <w:r w:rsidR="00370207">
        <w:rPr>
          <w:rFonts w:ascii="Times New Roman" w:hAnsi="Times New Roman" w:cs="Times New Roman"/>
        </w:rPr>
        <w:t>щуки и карася</w:t>
      </w:r>
    </w:p>
    <w:p w14:paraId="1B9DC13D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</w:t>
      </w:r>
      <w:r w:rsidR="00370207">
        <w:rPr>
          <w:rFonts w:ascii="Times New Roman" w:hAnsi="Times New Roman" w:cs="Times New Roman"/>
        </w:rPr>
        <w:t>сосны и маслят</w:t>
      </w:r>
      <w:r>
        <w:rPr>
          <w:rFonts w:ascii="Times New Roman" w:hAnsi="Times New Roman" w:cs="Times New Roman"/>
        </w:rPr>
        <w:t xml:space="preserve">                                Г) </w:t>
      </w:r>
      <w:r w:rsidR="00370207">
        <w:rPr>
          <w:rFonts w:ascii="Times New Roman" w:hAnsi="Times New Roman" w:cs="Times New Roman"/>
        </w:rPr>
        <w:t>растения росянки и насекомого</w:t>
      </w:r>
    </w:p>
    <w:p w14:paraId="0E0B1100" w14:textId="77777777" w:rsidR="00731480" w:rsidRDefault="00731480" w:rsidP="00370207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70207">
        <w:rPr>
          <w:rFonts w:ascii="Times New Roman" w:hAnsi="Times New Roman" w:cs="Times New Roman"/>
        </w:rPr>
        <w:t xml:space="preserve"> Наиболее существенные и постоянные преобразования в биосфере вызывают</w:t>
      </w:r>
    </w:p>
    <w:p w14:paraId="5997E1F0" w14:textId="77777777" w:rsidR="00370207" w:rsidRDefault="00370207" w:rsidP="003702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климатические условия             В) сезонные изменения в природе</w:t>
      </w:r>
    </w:p>
    <w:p w14:paraId="32C38779" w14:textId="77777777" w:rsidR="00370207" w:rsidRPr="00370207" w:rsidRDefault="00370207" w:rsidP="003702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природные катаклизмы              Г) живые организмы</w:t>
      </w:r>
    </w:p>
    <w:p w14:paraId="6700DB0C" w14:textId="77777777" w:rsidR="00731480" w:rsidRDefault="00731480" w:rsidP="006834C2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Верны ли следующие суждения о фотосинтезе?</w:t>
      </w:r>
    </w:p>
    <w:p w14:paraId="26E04EAD" w14:textId="77777777" w:rsidR="00731480" w:rsidRDefault="00731480" w:rsidP="006834C2">
      <w:pPr>
        <w:pStyle w:val="a4"/>
        <w:numPr>
          <w:ilvl w:val="1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световой фазе происходит преобразование энергии света в энергию химических связей глюкозы.</w:t>
      </w:r>
    </w:p>
    <w:p w14:paraId="06370B3B" w14:textId="77777777" w:rsidR="00731480" w:rsidRDefault="00731480" w:rsidP="006834C2">
      <w:pPr>
        <w:pStyle w:val="a4"/>
        <w:numPr>
          <w:ilvl w:val="1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Реакции </w:t>
      </w:r>
      <w:proofErr w:type="spellStart"/>
      <w:r>
        <w:rPr>
          <w:rFonts w:ascii="Times New Roman" w:hAnsi="Times New Roman" w:cs="Times New Roman"/>
        </w:rPr>
        <w:t>темновой</w:t>
      </w:r>
      <w:proofErr w:type="spellEnd"/>
      <w:r>
        <w:rPr>
          <w:rFonts w:ascii="Times New Roman" w:hAnsi="Times New Roman" w:cs="Times New Roman"/>
        </w:rPr>
        <w:t xml:space="preserve"> фазы протекают на мембранах </w:t>
      </w:r>
      <w:proofErr w:type="spellStart"/>
      <w:r>
        <w:rPr>
          <w:rFonts w:ascii="Times New Roman" w:hAnsi="Times New Roman" w:cs="Times New Roman"/>
        </w:rPr>
        <w:t>тилакоидов</w:t>
      </w:r>
      <w:proofErr w:type="spellEnd"/>
      <w:r>
        <w:rPr>
          <w:rFonts w:ascii="Times New Roman" w:hAnsi="Times New Roman" w:cs="Times New Roman"/>
        </w:rPr>
        <w:t>, в которые поступают молекулы углекислого газа.</w:t>
      </w:r>
    </w:p>
    <w:p w14:paraId="08B69BBF" w14:textId="77777777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верно только 1.              В) верны оба суждения</w:t>
      </w:r>
    </w:p>
    <w:p w14:paraId="6081A289" w14:textId="73AC3ADB" w:rsidR="00731480" w:rsidRDefault="00731480" w:rsidP="007314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верно только 2.               </w:t>
      </w:r>
      <w:proofErr w:type="gramStart"/>
      <w:r>
        <w:rPr>
          <w:rFonts w:ascii="Times New Roman" w:hAnsi="Times New Roman" w:cs="Times New Roman"/>
        </w:rPr>
        <w:t>Г)  оба</w:t>
      </w:r>
      <w:proofErr w:type="gramEnd"/>
      <w:r>
        <w:rPr>
          <w:rFonts w:ascii="Times New Roman" w:hAnsi="Times New Roman" w:cs="Times New Roman"/>
        </w:rPr>
        <w:t xml:space="preserve"> суждения неверны</w:t>
      </w:r>
    </w:p>
    <w:p w14:paraId="315AD633" w14:textId="77777777" w:rsidR="001A79A1" w:rsidRDefault="001A79A1" w:rsidP="00731480">
      <w:pPr>
        <w:rPr>
          <w:rFonts w:ascii="Times New Roman" w:hAnsi="Times New Roman" w:cs="Times New Roman"/>
        </w:rPr>
      </w:pPr>
    </w:p>
    <w:p w14:paraId="051D9753" w14:textId="262DBD20" w:rsidR="001A79A1" w:rsidRDefault="001A79A1" w:rsidP="00731480">
      <w:pPr>
        <w:rPr>
          <w:rFonts w:ascii="Times New Roman" w:hAnsi="Times New Roman" w:cs="Times New Roman"/>
        </w:rPr>
      </w:pPr>
      <w:bookmarkStart w:id="0" w:name="_Hlk51238013"/>
      <w:r w:rsidRPr="001A79A1">
        <w:rPr>
          <w:rFonts w:ascii="Times New Roman" w:hAnsi="Times New Roman" w:cs="Times New Roman"/>
          <w:b/>
          <w:bCs/>
        </w:rPr>
        <w:t>1</w:t>
      </w:r>
      <w:r w:rsidR="0001578D">
        <w:rPr>
          <w:rFonts w:ascii="Times New Roman" w:hAnsi="Times New Roman" w:cs="Times New Roman"/>
          <w:b/>
          <w:bCs/>
        </w:rPr>
        <w:t>5</w:t>
      </w:r>
      <w:r w:rsidRPr="001A79A1">
        <w:rPr>
          <w:rFonts w:ascii="Times New Roman" w:hAnsi="Times New Roman" w:cs="Times New Roman"/>
          <w:b/>
          <w:bCs/>
        </w:rPr>
        <w:t>.</w:t>
      </w:r>
      <w:r w:rsidR="00731480">
        <w:rPr>
          <w:rFonts w:ascii="Times New Roman" w:hAnsi="Times New Roman" w:cs="Times New Roman"/>
        </w:rPr>
        <w:t xml:space="preserve"> </w:t>
      </w:r>
      <w:r w:rsidRPr="001A79A1">
        <w:rPr>
          <w:rFonts w:ascii="Times New Roman" w:hAnsi="Times New Roman" w:cs="Times New Roman"/>
        </w:rPr>
        <w:t xml:space="preserve">Выберите верное утверждение относительно характера наследования рецессивного признака, сцепленного с Х-хромосомой у человека: </w:t>
      </w:r>
    </w:p>
    <w:p w14:paraId="4BC8EC8E" w14:textId="77777777" w:rsidR="001A79A1" w:rsidRDefault="001A79A1" w:rsidP="00731480">
      <w:pPr>
        <w:rPr>
          <w:rFonts w:ascii="Times New Roman" w:hAnsi="Times New Roman" w:cs="Times New Roman"/>
        </w:rPr>
      </w:pPr>
      <w:r w:rsidRPr="001A79A1">
        <w:rPr>
          <w:rFonts w:ascii="Times New Roman" w:hAnsi="Times New Roman" w:cs="Times New Roman"/>
        </w:rPr>
        <w:t xml:space="preserve">а) может передаваться от отца к сыну по наследству; </w:t>
      </w:r>
    </w:p>
    <w:p w14:paraId="32496E04" w14:textId="47CE2E09" w:rsidR="001A79A1" w:rsidRDefault="001A79A1" w:rsidP="00731480">
      <w:pPr>
        <w:rPr>
          <w:rFonts w:ascii="Times New Roman" w:hAnsi="Times New Roman" w:cs="Times New Roman"/>
        </w:rPr>
      </w:pPr>
      <w:r w:rsidRPr="001A79A1">
        <w:rPr>
          <w:rFonts w:ascii="Times New Roman" w:hAnsi="Times New Roman" w:cs="Times New Roman"/>
        </w:rPr>
        <w:t xml:space="preserve">б) признак проявляется независимо от пола, но чаще у женщин, чем у мужчин; </w:t>
      </w:r>
    </w:p>
    <w:p w14:paraId="4AB1CD2E" w14:textId="77777777" w:rsidR="0001578D" w:rsidRDefault="001A79A1" w:rsidP="00731480">
      <w:pPr>
        <w:rPr>
          <w:rFonts w:ascii="Times New Roman" w:hAnsi="Times New Roman" w:cs="Times New Roman"/>
        </w:rPr>
      </w:pPr>
      <w:r w:rsidRPr="001A79A1">
        <w:rPr>
          <w:rFonts w:ascii="Times New Roman" w:hAnsi="Times New Roman" w:cs="Times New Roman"/>
        </w:rPr>
        <w:t xml:space="preserve">в) если у обоих родителей признак никак не проявляется, у них тем не менее могут родиться мальчики с этим признаком; </w:t>
      </w:r>
    </w:p>
    <w:p w14:paraId="68454BCA" w14:textId="0F3DA363" w:rsidR="00731480" w:rsidRDefault="001A79A1" w:rsidP="00731480">
      <w:pPr>
        <w:rPr>
          <w:rFonts w:ascii="Times New Roman" w:hAnsi="Times New Roman" w:cs="Times New Roman"/>
        </w:rPr>
      </w:pPr>
      <w:r w:rsidRPr="001A79A1">
        <w:rPr>
          <w:rFonts w:ascii="Times New Roman" w:hAnsi="Times New Roman" w:cs="Times New Roman"/>
        </w:rPr>
        <w:t>г) если признак проявляется у отца, а мать является его носителем, среди их детей все девочки будут иметь этот признак</w:t>
      </w:r>
      <w:bookmarkEnd w:id="0"/>
    </w:p>
    <w:p w14:paraId="45798569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</w:t>
      </w:r>
    </w:p>
    <w:p w14:paraId="61FFDEBD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2.1.</w:t>
      </w:r>
      <w:r>
        <w:rPr>
          <w:rFonts w:ascii="Times New Roman" w:hAnsi="Times New Roman" w:cs="Times New Roman"/>
        </w:rPr>
        <w:t xml:space="preserve"> Выберите </w:t>
      </w:r>
      <w:r>
        <w:rPr>
          <w:rFonts w:ascii="Times New Roman" w:hAnsi="Times New Roman" w:cs="Times New Roman"/>
          <w:u w:val="single"/>
        </w:rPr>
        <w:t>три</w:t>
      </w:r>
      <w:r>
        <w:rPr>
          <w:rFonts w:ascii="Times New Roman" w:hAnsi="Times New Roman" w:cs="Times New Roman"/>
        </w:rPr>
        <w:t xml:space="preserve"> верных ответа из шести.</w:t>
      </w:r>
    </w:p>
    <w:p w14:paraId="3010F172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экосистеме смешанного леса к первичным </w:t>
      </w:r>
      <w:proofErr w:type="gramStart"/>
      <w:r>
        <w:rPr>
          <w:rFonts w:ascii="Times New Roman" w:hAnsi="Times New Roman" w:cs="Times New Roman"/>
        </w:rPr>
        <w:t>консументам  относят</w:t>
      </w:r>
      <w:proofErr w:type="gramEnd"/>
    </w:p>
    <w:p w14:paraId="150B74C3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лосей и зубров                  В) зайцев и косуль            Д) волков и лисиц</w:t>
      </w:r>
    </w:p>
    <w:p w14:paraId="738B2837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кротов и бурозубок          Г) клестов и снегирей       Е) синиц и поползней</w:t>
      </w:r>
    </w:p>
    <w:p w14:paraId="3C92BBD8" w14:textId="77777777" w:rsidR="00E43A89" w:rsidRDefault="00E43A89" w:rsidP="00867D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</w:rPr>
        <w:t>Проанализируйте таблицу «</w:t>
      </w:r>
      <w:r w:rsidR="00867D66">
        <w:rPr>
          <w:rFonts w:ascii="Times New Roman" w:hAnsi="Times New Roman" w:cs="Times New Roman"/>
        </w:rPr>
        <w:t>Строение органа слуха</w:t>
      </w:r>
      <w:r>
        <w:rPr>
          <w:rFonts w:ascii="Times New Roman" w:hAnsi="Times New Roman" w:cs="Times New Roman"/>
        </w:rPr>
        <w:t>». Заполните пустые ячейки таблицы, используя термины и понятия, приведенные в списке. Запишите выбранные цифры в ответ.</w:t>
      </w:r>
    </w:p>
    <w:p w14:paraId="643D1CAB" w14:textId="77777777" w:rsidR="00E43A89" w:rsidRPr="00DC7BAF" w:rsidRDefault="00DC7BAF" w:rsidP="00E43A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DC7BAF">
        <w:rPr>
          <w:rFonts w:ascii="Times New Roman" w:hAnsi="Times New Roman" w:cs="Times New Roman"/>
          <w:b/>
        </w:rPr>
        <w:t>Строение органа слуха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22"/>
        <w:gridCol w:w="3118"/>
        <w:gridCol w:w="3105"/>
      </w:tblGrid>
      <w:tr w:rsidR="00E43A89" w14:paraId="5D3AB8CC" w14:textId="77777777" w:rsidTr="00E43A8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1A5BD" w14:textId="77777777" w:rsidR="00E43A89" w:rsidRDefault="00DC7BAF">
            <w:pPr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Название отдела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0006D" w14:textId="77777777" w:rsidR="00E43A89" w:rsidRDefault="00DC7BAF">
            <w:pPr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>Строение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D3B59" w14:textId="77777777" w:rsidR="00E43A89" w:rsidRDefault="00DC7BAF">
            <w:pPr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Функция </w:t>
            </w:r>
          </w:p>
        </w:tc>
      </w:tr>
      <w:tr w:rsidR="00E43A89" w14:paraId="4E0B02BE" w14:textId="77777777" w:rsidTr="00E43A8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0406E" w14:textId="77777777" w:rsidR="00E43A89" w:rsidRDefault="00E43A8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__________________(А)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47907" w14:textId="77777777" w:rsidR="00DC7BAF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Ушная раковина, </w:t>
            </w:r>
          </w:p>
          <w:p w14:paraId="1DE3DCCF" w14:textId="77777777" w:rsidR="00E43A89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наружный слуховой проход, барабанная перепонка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AADD1" w14:textId="77777777" w:rsidR="00E43A89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Улавливает и проводит звуки</w:t>
            </w:r>
          </w:p>
        </w:tc>
      </w:tr>
      <w:tr w:rsidR="00E43A89" w14:paraId="13811FDC" w14:textId="77777777" w:rsidTr="00E43A8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75085F" w14:textId="77777777" w:rsidR="00E43A89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Среднее ухо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ED3B7" w14:textId="77777777" w:rsidR="00E43A89" w:rsidRDefault="00E43A8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__________________(Б)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9CFDF4" w14:textId="77777777" w:rsidR="00E43A89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Проводит звуковые колебания.</w:t>
            </w:r>
          </w:p>
          <w:p w14:paraId="6DC757D3" w14:textId="77777777" w:rsidR="00DC7BAF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Обеспечивает выравнивание давления в среднем ухе и наружном ухе.</w:t>
            </w:r>
          </w:p>
        </w:tc>
      </w:tr>
      <w:tr w:rsidR="00E43A89" w14:paraId="3FF7BA73" w14:textId="77777777" w:rsidTr="00E43A89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AFE51B" w14:textId="77777777" w:rsidR="00E43A89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Внутренне</w:t>
            </w:r>
            <w:r w:rsidR="009C028A"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ухо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F520C4" w14:textId="77777777" w:rsidR="00E43A89" w:rsidRDefault="00DC7BA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Улитка с перепончатым лабиринтом внутри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F6BE85" w14:textId="77777777" w:rsidR="00E43A89" w:rsidRDefault="00E43A8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_________________(В)</w:t>
            </w:r>
          </w:p>
        </w:tc>
      </w:tr>
    </w:tbl>
    <w:p w14:paraId="1DB8A838" w14:textId="77777777" w:rsidR="00E43A89" w:rsidRDefault="00E43A89" w:rsidP="00E43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терминов и понятий:</w:t>
      </w:r>
    </w:p>
    <w:p w14:paraId="501A2909" w14:textId="77777777" w:rsidR="00E43A89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Рецепторы слуха                   </w:t>
      </w:r>
      <w:r w:rsidR="00E43A89">
        <w:rPr>
          <w:rFonts w:ascii="Times New Roman" w:hAnsi="Times New Roman" w:cs="Times New Roman"/>
        </w:rPr>
        <w:tab/>
      </w:r>
    </w:p>
    <w:p w14:paraId="16A51D0F" w14:textId="77777777" w:rsidR="00E43A89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Евстахиева труба</w:t>
      </w:r>
      <w:r w:rsidR="00E43A89"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="00E43A89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</w:t>
      </w:r>
    </w:p>
    <w:p w14:paraId="5758734F" w14:textId="77777777" w:rsidR="00DC7BAF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Наружное ухо</w:t>
      </w:r>
    </w:p>
    <w:p w14:paraId="774C73A4" w14:textId="77777777" w:rsidR="00DC7BAF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Поддержание равновесия </w:t>
      </w:r>
    </w:p>
    <w:p w14:paraId="4AFD4187" w14:textId="77777777" w:rsidR="00DC7BAF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Возникновение звуковых ощущений</w:t>
      </w:r>
    </w:p>
    <w:p w14:paraId="70C7C80F" w14:textId="77777777" w:rsidR="00DC7BAF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содержит </w:t>
      </w:r>
      <w:proofErr w:type="spellStart"/>
      <w:r>
        <w:rPr>
          <w:rFonts w:ascii="Times New Roman" w:hAnsi="Times New Roman" w:cs="Times New Roman"/>
        </w:rPr>
        <w:t>евстахиевую</w:t>
      </w:r>
      <w:proofErr w:type="spellEnd"/>
      <w:r>
        <w:rPr>
          <w:rFonts w:ascii="Times New Roman" w:hAnsi="Times New Roman" w:cs="Times New Roman"/>
        </w:rPr>
        <w:t xml:space="preserve"> трубу и слуховые косточки</w:t>
      </w:r>
    </w:p>
    <w:p w14:paraId="3B52D67E" w14:textId="77777777" w:rsidR="00DC7BAF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содержит преддверие и полукружные каналы</w:t>
      </w:r>
    </w:p>
    <w:p w14:paraId="73FB811A" w14:textId="77777777" w:rsidR="00DC7BAF" w:rsidRDefault="00DC7BAF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восприятие изменения положения тела</w:t>
      </w:r>
    </w:p>
    <w:p w14:paraId="1294C0C7" w14:textId="77777777" w:rsidR="00E43A89" w:rsidRDefault="009C028A" w:rsidP="00E43A89">
      <w:pPr>
        <w:pStyle w:val="a4"/>
        <w:numPr>
          <w:ilvl w:val="0"/>
          <w:numId w:val="5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восприятие звука</w:t>
      </w:r>
      <w:r w:rsidR="00DC7BAF">
        <w:rPr>
          <w:rFonts w:ascii="Times New Roman" w:hAnsi="Times New Roman" w:cs="Times New Roman"/>
        </w:rPr>
        <w:t xml:space="preserve">                                                                   </w:t>
      </w:r>
      <w:r w:rsidR="00E43A89">
        <w:rPr>
          <w:rFonts w:ascii="Times New Roman" w:hAnsi="Times New Roman" w:cs="Times New Roman"/>
        </w:rPr>
        <w:t xml:space="preserve">       </w:t>
      </w:r>
      <w:r w:rsidR="00DC7BAF">
        <w:rPr>
          <w:rFonts w:ascii="Times New Roman" w:hAnsi="Times New Roman" w:cs="Times New Roman"/>
        </w:rPr>
        <w:t xml:space="preserve">            </w:t>
      </w:r>
    </w:p>
    <w:p w14:paraId="6FB44F5B" w14:textId="77777777" w:rsidR="00E43A89" w:rsidRDefault="00E43A89" w:rsidP="00E43A89">
      <w:pPr>
        <w:pStyle w:val="a4"/>
        <w:rPr>
          <w:rFonts w:ascii="Times New Roman" w:hAnsi="Times New Roman" w:cs="Times New Roman"/>
        </w:rPr>
      </w:pPr>
    </w:p>
    <w:p w14:paraId="735557AF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14:paraId="2C11B7B5" w14:textId="77777777" w:rsidR="00E43A89" w:rsidRDefault="00E43A89" w:rsidP="00E43A89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 xml:space="preserve">между </w:t>
      </w:r>
      <w:r w:rsidR="009C028A">
        <w:rPr>
          <w:rFonts w:ascii="Times New Roman" w:hAnsi="Times New Roman" w:cs="Times New Roman"/>
          <w:b/>
          <w:i/>
        </w:rPr>
        <w:t>характеристикой органоида и его видом</w:t>
      </w:r>
      <w:r>
        <w:rPr>
          <w:rFonts w:ascii="Times New Roman" w:hAnsi="Times New Roman" w:cs="Times New Roman"/>
          <w:b/>
          <w:i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67"/>
        <w:gridCol w:w="2778"/>
      </w:tblGrid>
      <w:tr w:rsidR="00E43A89" w14:paraId="4363B6B4" w14:textId="77777777" w:rsidTr="006D16DA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C15A38" w14:textId="77777777" w:rsidR="00E43A89" w:rsidRDefault="009C028A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Характеристика органоида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AEEA6A" w14:textId="77777777" w:rsidR="00E43A89" w:rsidRDefault="009C028A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Вид органоида</w:t>
            </w:r>
          </w:p>
        </w:tc>
      </w:tr>
      <w:tr w:rsidR="00E43A89" w14:paraId="46D6A5A4" w14:textId="77777777" w:rsidTr="006D16DA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64FB31" w14:textId="67E26792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 w:rsidR="009C028A">
              <w:rPr>
                <w:rFonts w:ascii="Times New Roman" w:hAnsi="Times New Roman" w:cs="Times New Roman"/>
                <w:lang w:eastAsia="en-US"/>
              </w:rPr>
              <w:t>система канальце</w:t>
            </w:r>
            <w:r w:rsidR="001A79A1">
              <w:rPr>
                <w:rFonts w:ascii="Times New Roman" w:hAnsi="Times New Roman" w:cs="Times New Roman"/>
                <w:lang w:eastAsia="en-US"/>
              </w:rPr>
              <w:t>в</w:t>
            </w:r>
            <w:r w:rsidR="009C028A">
              <w:rPr>
                <w:rFonts w:ascii="Times New Roman" w:hAnsi="Times New Roman" w:cs="Times New Roman"/>
                <w:lang w:eastAsia="en-US"/>
              </w:rPr>
              <w:t>, пронизывающих цитоплазму</w:t>
            </w:r>
          </w:p>
          <w:p w14:paraId="340584E8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C028A">
              <w:rPr>
                <w:rFonts w:ascii="Times New Roman" w:hAnsi="Times New Roman" w:cs="Times New Roman"/>
                <w:lang w:eastAsia="en-US"/>
              </w:rPr>
              <w:t>система уплощенных мембранных цилиндров и пузырьков</w:t>
            </w:r>
          </w:p>
          <w:p w14:paraId="52C886A8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C028A">
              <w:rPr>
                <w:rFonts w:ascii="Times New Roman" w:hAnsi="Times New Roman" w:cs="Times New Roman"/>
                <w:lang w:eastAsia="en-US"/>
              </w:rPr>
              <w:t>накапливает продукты биосинтеза белков</w:t>
            </w:r>
          </w:p>
          <w:p w14:paraId="71E2B4B8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C028A">
              <w:rPr>
                <w:rFonts w:ascii="Times New Roman" w:hAnsi="Times New Roman" w:cs="Times New Roman"/>
                <w:lang w:eastAsia="en-US"/>
              </w:rPr>
              <w:t>на мембранах могут размещаться рибосомы</w:t>
            </w:r>
          </w:p>
          <w:p w14:paraId="213BE0F2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Д) </w:t>
            </w:r>
            <w:r w:rsidR="009C028A">
              <w:rPr>
                <w:rFonts w:ascii="Times New Roman" w:hAnsi="Times New Roman" w:cs="Times New Roman"/>
                <w:lang w:eastAsia="en-US"/>
              </w:rPr>
              <w:t>участвуют в образовании лизосом</w:t>
            </w:r>
          </w:p>
          <w:p w14:paraId="11315F2F" w14:textId="77777777" w:rsidR="00E43A89" w:rsidRDefault="00E43A89" w:rsidP="009C028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C028A">
              <w:rPr>
                <w:rFonts w:ascii="Times New Roman" w:hAnsi="Times New Roman" w:cs="Times New Roman"/>
                <w:lang w:eastAsia="en-US"/>
              </w:rPr>
              <w:t>обеспечивает выведение органических веществ из клетки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D5B8D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C028A">
              <w:rPr>
                <w:rFonts w:ascii="Times New Roman" w:hAnsi="Times New Roman" w:cs="Times New Roman"/>
                <w:lang w:eastAsia="en-US"/>
              </w:rPr>
              <w:t>комплекс Гольджи</w:t>
            </w:r>
          </w:p>
          <w:p w14:paraId="374E0305" w14:textId="77777777" w:rsidR="00E43A89" w:rsidRDefault="00E43A89" w:rsidP="009C028A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9C028A">
              <w:rPr>
                <w:rFonts w:ascii="Times New Roman" w:hAnsi="Times New Roman" w:cs="Times New Roman"/>
                <w:lang w:eastAsia="en-US"/>
              </w:rPr>
              <w:t>эндоплазматическая сеть</w:t>
            </w:r>
          </w:p>
        </w:tc>
      </w:tr>
    </w:tbl>
    <w:p w14:paraId="339D61B7" w14:textId="77777777" w:rsidR="00E43A89" w:rsidRDefault="00E43A89" w:rsidP="00E43A89">
      <w:pPr>
        <w:rPr>
          <w:rFonts w:ascii="Times New Roman" w:hAnsi="Times New Roman" w:cs="Times New Roman"/>
        </w:rPr>
      </w:pPr>
    </w:p>
    <w:p w14:paraId="37BA7ADA" w14:textId="77777777" w:rsidR="00E43A89" w:rsidRDefault="00E43A89" w:rsidP="00E43A89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 xml:space="preserve">между </w:t>
      </w:r>
      <w:r w:rsidR="003F4304">
        <w:rPr>
          <w:rFonts w:ascii="Times New Roman" w:hAnsi="Times New Roman" w:cs="Times New Roman"/>
          <w:b/>
          <w:i/>
        </w:rPr>
        <w:t>особенностью строения и функций ткани растений и их видом.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67"/>
        <w:gridCol w:w="2478"/>
      </w:tblGrid>
      <w:tr w:rsidR="00E43A89" w14:paraId="4350754A" w14:textId="77777777" w:rsidTr="003F4304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7E114" w14:textId="77777777" w:rsidR="00E43A89" w:rsidRDefault="003F430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Особенность строения и функции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2749D" w14:textId="77777777" w:rsidR="00E43A89" w:rsidRDefault="003F4304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Ткани </w:t>
            </w:r>
          </w:p>
        </w:tc>
      </w:tr>
      <w:tr w:rsidR="00E43A89" w14:paraId="62FF9D10" w14:textId="77777777" w:rsidTr="003F4304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071F3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 w:rsidR="003F4304">
              <w:rPr>
                <w:rFonts w:ascii="Times New Roman" w:hAnsi="Times New Roman" w:cs="Times New Roman"/>
                <w:lang w:eastAsia="en-US"/>
              </w:rPr>
              <w:t>состоят из плотно прилегающих друг к другу клеток</w:t>
            </w:r>
          </w:p>
          <w:p w14:paraId="0C10377F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4304">
              <w:rPr>
                <w:rFonts w:ascii="Times New Roman" w:hAnsi="Times New Roman" w:cs="Times New Roman"/>
                <w:lang w:eastAsia="en-US"/>
              </w:rPr>
              <w:t>имеют устьица, чечевички</w:t>
            </w:r>
          </w:p>
          <w:p w14:paraId="652DA9CD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4304">
              <w:rPr>
                <w:rFonts w:ascii="Times New Roman" w:hAnsi="Times New Roman" w:cs="Times New Roman"/>
                <w:lang w:eastAsia="en-US"/>
              </w:rPr>
              <w:t>образованы клетками удлиненной формы, сообщающимися между собой</w:t>
            </w:r>
          </w:p>
          <w:p w14:paraId="23D7F853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4304">
              <w:rPr>
                <w:rFonts w:ascii="Times New Roman" w:hAnsi="Times New Roman" w:cs="Times New Roman"/>
                <w:lang w:eastAsia="en-US"/>
              </w:rPr>
              <w:t>обеспечивают защиту органов растения от неблагоприятных воздействий среды</w:t>
            </w:r>
          </w:p>
          <w:p w14:paraId="2F5E5807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4304">
              <w:rPr>
                <w:rFonts w:ascii="Times New Roman" w:hAnsi="Times New Roman" w:cs="Times New Roman"/>
                <w:lang w:eastAsia="en-US"/>
              </w:rPr>
              <w:t>осуществляют газообмен и испарение воды</w:t>
            </w:r>
          </w:p>
          <w:p w14:paraId="5163D025" w14:textId="77777777" w:rsidR="00E43A89" w:rsidRDefault="00E43A89" w:rsidP="003F430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4304">
              <w:rPr>
                <w:rFonts w:ascii="Times New Roman" w:hAnsi="Times New Roman" w:cs="Times New Roman"/>
                <w:lang w:eastAsia="en-US"/>
              </w:rPr>
              <w:t>включают в себя сосуды и ситовидные трубки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34FFD8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4304">
              <w:rPr>
                <w:rFonts w:ascii="Times New Roman" w:hAnsi="Times New Roman" w:cs="Times New Roman"/>
                <w:lang w:eastAsia="en-US"/>
              </w:rPr>
              <w:t>покровные</w:t>
            </w:r>
          </w:p>
          <w:p w14:paraId="7547EA97" w14:textId="77777777" w:rsidR="00E43A89" w:rsidRDefault="00E43A89" w:rsidP="003F4304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4304">
              <w:rPr>
                <w:rFonts w:ascii="Times New Roman" w:hAnsi="Times New Roman" w:cs="Times New Roman"/>
                <w:lang w:eastAsia="en-US"/>
              </w:rPr>
              <w:t>проводящие</w:t>
            </w:r>
          </w:p>
        </w:tc>
      </w:tr>
    </w:tbl>
    <w:p w14:paraId="0339528C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</w:p>
    <w:p w14:paraId="49206F45" w14:textId="77777777" w:rsidR="00E43A89" w:rsidRPr="00C00BB7" w:rsidRDefault="00E43A89" w:rsidP="00E43A89">
      <w:pPr>
        <w:pStyle w:val="a4"/>
        <w:numPr>
          <w:ilvl w:val="1"/>
          <w:numId w:val="5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 xml:space="preserve">между </w:t>
      </w:r>
      <w:r w:rsidR="00C00BB7">
        <w:rPr>
          <w:rFonts w:ascii="Times New Roman" w:hAnsi="Times New Roman" w:cs="Times New Roman"/>
          <w:b/>
          <w:i/>
        </w:rPr>
        <w:t>характеристикой регуляции функций и её способом</w:t>
      </w:r>
      <w:r>
        <w:rPr>
          <w:rFonts w:ascii="Times New Roman" w:hAnsi="Times New Roman" w:cs="Times New Roman"/>
          <w:b/>
          <w:i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02"/>
        <w:gridCol w:w="2343"/>
      </w:tblGrid>
      <w:tr w:rsidR="00E43A89" w14:paraId="4D15551E" w14:textId="77777777" w:rsidTr="00C00BB7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597C90" w14:textId="77777777" w:rsidR="00E43A89" w:rsidRDefault="00C00BB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Характеристика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C90A2" w14:textId="77777777" w:rsidR="00E43A89" w:rsidRDefault="00C00BB7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Способ регуляции</w:t>
            </w:r>
          </w:p>
        </w:tc>
      </w:tr>
      <w:tr w:rsidR="00E43A89" w14:paraId="342AEE0B" w14:textId="77777777" w:rsidTr="00C00BB7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F3791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 w:rsidR="00C00BB7">
              <w:rPr>
                <w:rFonts w:ascii="Times New Roman" w:hAnsi="Times New Roman" w:cs="Times New Roman"/>
                <w:lang w:eastAsia="en-US"/>
              </w:rPr>
              <w:t>скорость проведения информации сравнительно невысокая</w:t>
            </w:r>
          </w:p>
          <w:p w14:paraId="33B37D15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C00BB7">
              <w:rPr>
                <w:rFonts w:ascii="Times New Roman" w:hAnsi="Times New Roman" w:cs="Times New Roman"/>
                <w:lang w:eastAsia="en-US"/>
              </w:rPr>
              <w:t>является древней формой взаимодействия клеток и органов</w:t>
            </w:r>
          </w:p>
          <w:p w14:paraId="07D26C71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C00BB7">
              <w:rPr>
                <w:rFonts w:ascii="Times New Roman" w:hAnsi="Times New Roman" w:cs="Times New Roman"/>
                <w:lang w:eastAsia="en-US"/>
              </w:rPr>
              <w:t>эволюционно более поздний способ регуляции</w:t>
            </w:r>
          </w:p>
          <w:p w14:paraId="2E96EE6A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C00BB7">
              <w:rPr>
                <w:rFonts w:ascii="Times New Roman" w:hAnsi="Times New Roman" w:cs="Times New Roman"/>
                <w:lang w:eastAsia="en-US"/>
              </w:rPr>
              <w:t>осуществляется посредством нервных импульсов</w:t>
            </w:r>
          </w:p>
          <w:p w14:paraId="6F45174C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AD6611">
              <w:rPr>
                <w:rFonts w:ascii="Times New Roman" w:hAnsi="Times New Roman" w:cs="Times New Roman"/>
                <w:lang w:eastAsia="en-US"/>
              </w:rPr>
              <w:t>осуществляется посредством химически активных веществ, поступающих в кровь, лимфу и тканевую жидкость</w:t>
            </w:r>
          </w:p>
          <w:p w14:paraId="489BA0B1" w14:textId="77777777" w:rsidR="00E43A89" w:rsidRDefault="00E43A89" w:rsidP="00AD6611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AD6611">
              <w:rPr>
                <w:rFonts w:ascii="Times New Roman" w:hAnsi="Times New Roman" w:cs="Times New Roman"/>
                <w:lang w:eastAsia="en-US"/>
              </w:rPr>
              <w:t>скорость проведения информации высокая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70774D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C00BB7">
              <w:rPr>
                <w:rFonts w:ascii="Times New Roman" w:hAnsi="Times New Roman" w:cs="Times New Roman"/>
                <w:lang w:eastAsia="en-US"/>
              </w:rPr>
              <w:t>нервная</w:t>
            </w:r>
          </w:p>
          <w:p w14:paraId="169D8603" w14:textId="77777777" w:rsidR="00E43A89" w:rsidRDefault="00E43A89" w:rsidP="00C00BB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C00BB7">
              <w:rPr>
                <w:rFonts w:ascii="Times New Roman" w:hAnsi="Times New Roman" w:cs="Times New Roman"/>
                <w:lang w:eastAsia="en-US"/>
              </w:rPr>
              <w:t>гуморальная</w:t>
            </w:r>
          </w:p>
        </w:tc>
      </w:tr>
    </w:tbl>
    <w:p w14:paraId="6DFAE460" w14:textId="77777777" w:rsidR="00E43A89" w:rsidRDefault="00E43A89" w:rsidP="00E43A89">
      <w:pPr>
        <w:rPr>
          <w:rFonts w:ascii="Times New Roman" w:hAnsi="Times New Roman" w:cs="Times New Roman"/>
        </w:rPr>
      </w:pPr>
    </w:p>
    <w:p w14:paraId="4D18228C" w14:textId="77777777" w:rsidR="00E43A89" w:rsidRDefault="00E43A89" w:rsidP="00E43A8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3.4.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Установите соответствие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между </w:t>
      </w:r>
      <w:r w:rsidR="004E6372">
        <w:rPr>
          <w:rFonts w:ascii="Times New Roman" w:hAnsi="Times New Roman" w:cs="Times New Roman"/>
          <w:b/>
          <w:i/>
        </w:rPr>
        <w:t>характеристикой и способом видообразования</w:t>
      </w:r>
      <w:r>
        <w:rPr>
          <w:rFonts w:ascii="Times New Roman" w:hAnsi="Times New Roman" w:cs="Times New Roman"/>
          <w:b/>
          <w:i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02"/>
        <w:gridCol w:w="3043"/>
      </w:tblGrid>
      <w:tr w:rsidR="00E43A89" w14:paraId="7EC28152" w14:textId="77777777" w:rsidTr="004E6372"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F22F73" w14:textId="77777777" w:rsidR="00E43A89" w:rsidRDefault="004E6372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Характеристика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31968" w14:textId="77777777" w:rsidR="00E43A89" w:rsidRDefault="004E6372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Способ видообразования</w:t>
            </w:r>
          </w:p>
        </w:tc>
      </w:tr>
      <w:tr w:rsidR="00E43A89" w14:paraId="15E58A9D" w14:textId="77777777" w:rsidTr="004E6372"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E81F21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А) </w:t>
            </w:r>
            <w:r w:rsidR="004E6372">
              <w:rPr>
                <w:rFonts w:ascii="Times New Roman" w:hAnsi="Times New Roman" w:cs="Times New Roman"/>
                <w:lang w:eastAsia="en-US"/>
              </w:rPr>
              <w:t>изменение исходного ареала вида</w:t>
            </w:r>
          </w:p>
          <w:p w14:paraId="11FEDDAD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E6372">
              <w:rPr>
                <w:rFonts w:ascii="Times New Roman" w:hAnsi="Times New Roman" w:cs="Times New Roman"/>
                <w:lang w:eastAsia="en-US"/>
              </w:rPr>
              <w:t>освоение новой среды обитания внутри ареала исходного вида</w:t>
            </w:r>
          </w:p>
          <w:p w14:paraId="798B0186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E6372">
              <w:rPr>
                <w:rFonts w:ascii="Times New Roman" w:hAnsi="Times New Roman" w:cs="Times New Roman"/>
                <w:lang w:eastAsia="en-US"/>
              </w:rPr>
              <w:t>пространственная изоляция популяций</w:t>
            </w:r>
          </w:p>
          <w:p w14:paraId="64C65D0D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E6372">
              <w:rPr>
                <w:rFonts w:ascii="Times New Roman" w:hAnsi="Times New Roman" w:cs="Times New Roman"/>
                <w:lang w:eastAsia="en-US"/>
              </w:rPr>
              <w:t>изменение пищевых потребностей популяции</w:t>
            </w:r>
          </w:p>
          <w:p w14:paraId="28ECA0CD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E6372">
              <w:rPr>
                <w:rFonts w:ascii="Times New Roman" w:hAnsi="Times New Roman" w:cs="Times New Roman"/>
                <w:lang w:eastAsia="en-US"/>
              </w:rPr>
              <w:t>расхождение признаков в популяциях на границах ареала</w:t>
            </w:r>
          </w:p>
          <w:p w14:paraId="18E1B397" w14:textId="77777777" w:rsidR="00E43A89" w:rsidRDefault="00E43A89" w:rsidP="004E637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E6372">
              <w:rPr>
                <w:rFonts w:ascii="Times New Roman" w:hAnsi="Times New Roman" w:cs="Times New Roman"/>
                <w:lang w:eastAsia="en-US"/>
              </w:rPr>
              <w:t>возникновение приспособлений в связи с освоением засушливых мест обитания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3568A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E6372">
              <w:rPr>
                <w:rFonts w:ascii="Times New Roman" w:hAnsi="Times New Roman" w:cs="Times New Roman"/>
                <w:lang w:eastAsia="en-US"/>
              </w:rPr>
              <w:t>географическое</w:t>
            </w:r>
          </w:p>
          <w:p w14:paraId="6C0BA5D3" w14:textId="77777777" w:rsidR="00E43A89" w:rsidRDefault="00E43A89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экологическ</w:t>
            </w:r>
            <w:r w:rsidR="004E6372">
              <w:rPr>
                <w:rFonts w:ascii="Times New Roman" w:hAnsi="Times New Roman" w:cs="Times New Roman"/>
                <w:lang w:eastAsia="en-US"/>
              </w:rPr>
              <w:t>ое</w:t>
            </w:r>
          </w:p>
        </w:tc>
      </w:tr>
    </w:tbl>
    <w:p w14:paraId="22035F5C" w14:textId="77777777" w:rsidR="00E43A89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14:paraId="766E1A58" w14:textId="77777777" w:rsidR="00E43A89" w:rsidRPr="00047DA1" w:rsidRDefault="00E43A89" w:rsidP="00E43A8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  <w:b/>
          <w:i/>
        </w:rPr>
        <w:t xml:space="preserve">  </w:t>
      </w:r>
      <w:r w:rsidR="00047DA1">
        <w:rPr>
          <w:rFonts w:ascii="Times New Roman" w:hAnsi="Times New Roman" w:cs="Times New Roman"/>
          <w:b/>
          <w:i/>
        </w:rPr>
        <w:t>Почему лечение человека антибиотиками может привести к нарушению функции кишечника</w:t>
      </w:r>
      <w:r>
        <w:rPr>
          <w:rFonts w:ascii="Times New Roman" w:hAnsi="Times New Roman" w:cs="Times New Roman"/>
          <w:b/>
          <w:i/>
        </w:rPr>
        <w:t>?</w:t>
      </w:r>
      <w:r w:rsidR="00047DA1">
        <w:rPr>
          <w:rFonts w:ascii="Times New Roman" w:hAnsi="Times New Roman" w:cs="Times New Roman"/>
        </w:rPr>
        <w:t xml:space="preserve"> Назовите не менее двух причин.</w:t>
      </w:r>
    </w:p>
    <w:p w14:paraId="78F59E92" w14:textId="77777777" w:rsidR="00E6393D" w:rsidRDefault="00E43A89" w:rsidP="00E43A89">
      <w:pPr>
        <w:jc w:val="both"/>
      </w:pPr>
      <w:r>
        <w:rPr>
          <w:rFonts w:ascii="Times New Roman" w:hAnsi="Times New Roman" w:cs="Times New Roman"/>
          <w:b/>
        </w:rPr>
        <w:t xml:space="preserve">4.2.  </w:t>
      </w:r>
      <w:r w:rsidR="00047DA1">
        <w:rPr>
          <w:rFonts w:ascii="Times New Roman" w:hAnsi="Times New Roman" w:cs="Times New Roman"/>
          <w:b/>
          <w:i/>
        </w:rPr>
        <w:t>Почему вспашка почвы улучшает условия жизни культурных растений?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Приведите не менее трёх причин.</w:t>
      </w:r>
    </w:p>
    <w:sectPr w:rsidR="00E6393D" w:rsidSect="00E63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Book">
    <w:altName w:val="Aria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036145"/>
    <w:multiLevelType w:val="hybridMultilevel"/>
    <w:tmpl w:val="AB986126"/>
    <w:lvl w:ilvl="0" w:tplc="69F8C1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54F09"/>
    <w:multiLevelType w:val="hybridMultilevel"/>
    <w:tmpl w:val="97447016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A4311C"/>
    <w:multiLevelType w:val="hybridMultilevel"/>
    <w:tmpl w:val="AF643C2A"/>
    <w:lvl w:ilvl="0" w:tplc="1F0C97DE">
      <w:start w:val="1"/>
      <w:numFmt w:val="upperLetter"/>
      <w:lvlText w:val="%1)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71117F"/>
    <w:multiLevelType w:val="hybridMultilevel"/>
    <w:tmpl w:val="4D2266C4"/>
    <w:lvl w:ilvl="0" w:tplc="EE44473A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B2593F"/>
    <w:multiLevelType w:val="hybridMultilevel"/>
    <w:tmpl w:val="CB2E1B24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C009AE"/>
    <w:multiLevelType w:val="hybridMultilevel"/>
    <w:tmpl w:val="336C12CA"/>
    <w:lvl w:ilvl="0" w:tplc="207214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8009D8"/>
    <w:multiLevelType w:val="hybridMultilevel"/>
    <w:tmpl w:val="1902A73E"/>
    <w:lvl w:ilvl="0" w:tplc="7FB47F3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5451CB"/>
    <w:multiLevelType w:val="hybridMultilevel"/>
    <w:tmpl w:val="17AC7D58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6D5D85"/>
    <w:multiLevelType w:val="hybridMultilevel"/>
    <w:tmpl w:val="C91CBA1E"/>
    <w:lvl w:ilvl="0" w:tplc="88ACA75E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43A52"/>
    <w:multiLevelType w:val="hybridMultilevel"/>
    <w:tmpl w:val="3006E0EE"/>
    <w:lvl w:ilvl="0" w:tplc="BF245CA0">
      <w:start w:val="1"/>
      <w:numFmt w:val="decimal"/>
      <w:lvlText w:val="%1)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9F730B"/>
    <w:multiLevelType w:val="hybridMultilevel"/>
    <w:tmpl w:val="48D8E254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99345F"/>
    <w:multiLevelType w:val="multilevel"/>
    <w:tmpl w:val="09EA98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B35A59"/>
    <w:multiLevelType w:val="hybridMultilevel"/>
    <w:tmpl w:val="F8765488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301581"/>
    <w:multiLevelType w:val="hybridMultilevel"/>
    <w:tmpl w:val="A252ADAC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753A7C"/>
    <w:multiLevelType w:val="hybridMultilevel"/>
    <w:tmpl w:val="AE6624FE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5B1F87"/>
    <w:multiLevelType w:val="hybridMultilevel"/>
    <w:tmpl w:val="E848D0E0"/>
    <w:lvl w:ilvl="0" w:tplc="C282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FDE6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7F28FF"/>
    <w:multiLevelType w:val="hybridMultilevel"/>
    <w:tmpl w:val="A2EA8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24FC4"/>
    <w:multiLevelType w:val="hybridMultilevel"/>
    <w:tmpl w:val="49C43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E05B0E"/>
    <w:multiLevelType w:val="hybridMultilevel"/>
    <w:tmpl w:val="21621862"/>
    <w:lvl w:ilvl="0" w:tplc="B316F7C8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917B5B"/>
    <w:multiLevelType w:val="hybridMultilevel"/>
    <w:tmpl w:val="DDE66500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BC2748"/>
    <w:multiLevelType w:val="hybridMultilevel"/>
    <w:tmpl w:val="1736C654"/>
    <w:lvl w:ilvl="0" w:tplc="FF947C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0D2AC4"/>
    <w:multiLevelType w:val="hybridMultilevel"/>
    <w:tmpl w:val="4378D93E"/>
    <w:lvl w:ilvl="0" w:tplc="C3C4E8D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8A537A"/>
    <w:multiLevelType w:val="hybridMultilevel"/>
    <w:tmpl w:val="2D9AB798"/>
    <w:lvl w:ilvl="0" w:tplc="FB00EF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EA0F99"/>
    <w:multiLevelType w:val="hybridMultilevel"/>
    <w:tmpl w:val="1BC25D6C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7A2936"/>
    <w:multiLevelType w:val="hybridMultilevel"/>
    <w:tmpl w:val="CE9E03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9767CB"/>
    <w:multiLevelType w:val="hybridMultilevel"/>
    <w:tmpl w:val="6E56592C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B3611A"/>
    <w:multiLevelType w:val="hybridMultilevel"/>
    <w:tmpl w:val="ED0ECF92"/>
    <w:lvl w:ilvl="0" w:tplc="D26E4E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4D6798"/>
    <w:multiLevelType w:val="singleLevel"/>
    <w:tmpl w:val="2EDAB9A2"/>
    <w:lvl w:ilvl="0">
      <w:start w:val="1"/>
      <w:numFmt w:val="upperLetter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29" w15:restartNumberingAfterBreak="0">
    <w:nsid w:val="3FD463F8"/>
    <w:multiLevelType w:val="hybridMultilevel"/>
    <w:tmpl w:val="E35030C6"/>
    <w:lvl w:ilvl="0" w:tplc="62B409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0F120C"/>
    <w:multiLevelType w:val="hybridMultilevel"/>
    <w:tmpl w:val="1F44EE80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7B416A1"/>
    <w:multiLevelType w:val="hybridMultilevel"/>
    <w:tmpl w:val="6D166D10"/>
    <w:lvl w:ilvl="0" w:tplc="89A28A0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C34BF0"/>
    <w:multiLevelType w:val="hybridMultilevel"/>
    <w:tmpl w:val="DF6A8A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1AB48BA"/>
    <w:multiLevelType w:val="hybridMultilevel"/>
    <w:tmpl w:val="2322147C"/>
    <w:lvl w:ilvl="0" w:tplc="1A965F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0D4F5D"/>
    <w:multiLevelType w:val="hybridMultilevel"/>
    <w:tmpl w:val="1DBADDE0"/>
    <w:lvl w:ilvl="0" w:tplc="9ACC29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A745D7"/>
    <w:multiLevelType w:val="hybridMultilevel"/>
    <w:tmpl w:val="6BA62CF0"/>
    <w:lvl w:ilvl="0" w:tplc="7A4C4A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CA491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B187FC6"/>
    <w:multiLevelType w:val="hybridMultilevel"/>
    <w:tmpl w:val="56DA40CE"/>
    <w:lvl w:ilvl="0" w:tplc="8724D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B1D30E6"/>
    <w:multiLevelType w:val="multilevel"/>
    <w:tmpl w:val="76120142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15663D4"/>
    <w:multiLevelType w:val="hybridMultilevel"/>
    <w:tmpl w:val="F97E2198"/>
    <w:lvl w:ilvl="0" w:tplc="3E08356A">
      <w:start w:val="6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1956EAD"/>
    <w:multiLevelType w:val="hybridMultilevel"/>
    <w:tmpl w:val="4FD89C40"/>
    <w:lvl w:ilvl="0" w:tplc="7FB47F3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2CA29A4"/>
    <w:multiLevelType w:val="hybridMultilevel"/>
    <w:tmpl w:val="E80CDA26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3D77F4D"/>
    <w:multiLevelType w:val="hybridMultilevel"/>
    <w:tmpl w:val="A422568E"/>
    <w:lvl w:ilvl="0" w:tplc="FBF8FA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54603AA"/>
    <w:multiLevelType w:val="hybridMultilevel"/>
    <w:tmpl w:val="1DBC2FE2"/>
    <w:lvl w:ilvl="0" w:tplc="608E87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81426DE"/>
    <w:multiLevelType w:val="hybridMultilevel"/>
    <w:tmpl w:val="9FB456B6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0E1AD0"/>
    <w:multiLevelType w:val="hybridMultilevel"/>
    <w:tmpl w:val="555648A0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C472D2B"/>
    <w:multiLevelType w:val="hybridMultilevel"/>
    <w:tmpl w:val="73700A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D6C230B"/>
    <w:multiLevelType w:val="hybridMultilevel"/>
    <w:tmpl w:val="18106734"/>
    <w:lvl w:ilvl="0" w:tplc="9A089B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A33AFC"/>
    <w:multiLevelType w:val="hybridMultilevel"/>
    <w:tmpl w:val="E3ACEB7E"/>
    <w:lvl w:ilvl="0" w:tplc="BE7E81A6">
      <w:start w:val="7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06778AC"/>
    <w:multiLevelType w:val="hybridMultilevel"/>
    <w:tmpl w:val="87A2D656"/>
    <w:lvl w:ilvl="0" w:tplc="918E5B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0CF0391"/>
    <w:multiLevelType w:val="hybridMultilevel"/>
    <w:tmpl w:val="A42E0CBE"/>
    <w:lvl w:ilvl="0" w:tplc="1F86DD9E">
      <w:start w:val="1"/>
      <w:numFmt w:val="decimal"/>
      <w:lvlText w:val="%1)"/>
      <w:lvlJc w:val="left"/>
      <w:pPr>
        <w:ind w:left="128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1161D6D"/>
    <w:multiLevelType w:val="hybridMultilevel"/>
    <w:tmpl w:val="A0FA0B30"/>
    <w:lvl w:ilvl="0" w:tplc="1D280E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5505E12"/>
    <w:multiLevelType w:val="hybridMultilevel"/>
    <w:tmpl w:val="E2E287C8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DC66D31"/>
    <w:multiLevelType w:val="hybridMultilevel"/>
    <w:tmpl w:val="0A968FB8"/>
    <w:lvl w:ilvl="0" w:tplc="E1DEA48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97674"/>
    <w:multiLevelType w:val="hybridMultilevel"/>
    <w:tmpl w:val="AB52051C"/>
    <w:lvl w:ilvl="0" w:tplc="76DC5358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"/>
  </w:num>
  <w:num w:numId="20">
    <w:abstractNumId w:val="25"/>
  </w:num>
  <w:num w:numId="21">
    <w:abstractNumId w:val="17"/>
  </w:num>
  <w:num w:numId="22">
    <w:abstractNumId w:val="3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</w:num>
  <w:num w:numId="49">
    <w:abstractNumId w:val="9"/>
  </w:num>
  <w:num w:numId="50">
    <w:abstractNumId w:val="18"/>
  </w:num>
  <w:num w:numId="51">
    <w:abstractNumId w:val="19"/>
  </w:num>
  <w:num w:numId="52">
    <w:abstractNumId w:val="54"/>
  </w:num>
  <w:num w:numId="53">
    <w:abstractNumId w:val="12"/>
  </w:num>
  <w:num w:numId="54">
    <w:abstractNumId w:val="0"/>
  </w:num>
  <w:num w:numId="55">
    <w:abstractNumId w:val="35"/>
  </w:num>
  <w:num w:numId="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480"/>
    <w:rsid w:val="0001578D"/>
    <w:rsid w:val="00035137"/>
    <w:rsid w:val="00042B6C"/>
    <w:rsid w:val="00045785"/>
    <w:rsid w:val="00045EAD"/>
    <w:rsid w:val="00047DA1"/>
    <w:rsid w:val="00060533"/>
    <w:rsid w:val="00064C33"/>
    <w:rsid w:val="0008176B"/>
    <w:rsid w:val="00087009"/>
    <w:rsid w:val="000B38F2"/>
    <w:rsid w:val="000B4E3F"/>
    <w:rsid w:val="000C1C96"/>
    <w:rsid w:val="000D41B0"/>
    <w:rsid w:val="001173C9"/>
    <w:rsid w:val="00124CD3"/>
    <w:rsid w:val="001474C1"/>
    <w:rsid w:val="001476FD"/>
    <w:rsid w:val="001538F8"/>
    <w:rsid w:val="00165FE8"/>
    <w:rsid w:val="00190A1A"/>
    <w:rsid w:val="00194851"/>
    <w:rsid w:val="001A79A1"/>
    <w:rsid w:val="001C53D3"/>
    <w:rsid w:val="00215007"/>
    <w:rsid w:val="00243CA4"/>
    <w:rsid w:val="00247605"/>
    <w:rsid w:val="00253725"/>
    <w:rsid w:val="002943F2"/>
    <w:rsid w:val="00296B74"/>
    <w:rsid w:val="002B2525"/>
    <w:rsid w:val="002C5FB1"/>
    <w:rsid w:val="002F2FBE"/>
    <w:rsid w:val="002F73B2"/>
    <w:rsid w:val="003044AE"/>
    <w:rsid w:val="00306191"/>
    <w:rsid w:val="00307A87"/>
    <w:rsid w:val="00333A81"/>
    <w:rsid w:val="0033460A"/>
    <w:rsid w:val="00334755"/>
    <w:rsid w:val="00356F3F"/>
    <w:rsid w:val="00360F69"/>
    <w:rsid w:val="00364C61"/>
    <w:rsid w:val="00367DCF"/>
    <w:rsid w:val="00370207"/>
    <w:rsid w:val="00380078"/>
    <w:rsid w:val="00380CC8"/>
    <w:rsid w:val="003B0A0D"/>
    <w:rsid w:val="003B3298"/>
    <w:rsid w:val="003B5A2F"/>
    <w:rsid w:val="003B7CE2"/>
    <w:rsid w:val="003E3FC2"/>
    <w:rsid w:val="003F4304"/>
    <w:rsid w:val="00406809"/>
    <w:rsid w:val="00410D4B"/>
    <w:rsid w:val="00430E08"/>
    <w:rsid w:val="004529D4"/>
    <w:rsid w:val="00454353"/>
    <w:rsid w:val="00460E1A"/>
    <w:rsid w:val="00465133"/>
    <w:rsid w:val="00472920"/>
    <w:rsid w:val="0048590F"/>
    <w:rsid w:val="004A3967"/>
    <w:rsid w:val="004A6394"/>
    <w:rsid w:val="004B1FB3"/>
    <w:rsid w:val="004B34C9"/>
    <w:rsid w:val="004B5C2D"/>
    <w:rsid w:val="004C67FA"/>
    <w:rsid w:val="004D132D"/>
    <w:rsid w:val="004D6F96"/>
    <w:rsid w:val="004E6372"/>
    <w:rsid w:val="004F7EC9"/>
    <w:rsid w:val="00530280"/>
    <w:rsid w:val="005754C4"/>
    <w:rsid w:val="00592E38"/>
    <w:rsid w:val="005B415C"/>
    <w:rsid w:val="005D38B4"/>
    <w:rsid w:val="005F74A2"/>
    <w:rsid w:val="00606BC9"/>
    <w:rsid w:val="006155DC"/>
    <w:rsid w:val="0063048D"/>
    <w:rsid w:val="00632A08"/>
    <w:rsid w:val="0065174F"/>
    <w:rsid w:val="00652535"/>
    <w:rsid w:val="006804C8"/>
    <w:rsid w:val="00683411"/>
    <w:rsid w:val="006834C2"/>
    <w:rsid w:val="0068453F"/>
    <w:rsid w:val="00694714"/>
    <w:rsid w:val="006A49EE"/>
    <w:rsid w:val="006C29DB"/>
    <w:rsid w:val="006D16DA"/>
    <w:rsid w:val="006D31FB"/>
    <w:rsid w:val="006E04E6"/>
    <w:rsid w:val="00703C2B"/>
    <w:rsid w:val="00710D14"/>
    <w:rsid w:val="00731480"/>
    <w:rsid w:val="00731635"/>
    <w:rsid w:val="00736319"/>
    <w:rsid w:val="00777554"/>
    <w:rsid w:val="007C2704"/>
    <w:rsid w:val="007D00AA"/>
    <w:rsid w:val="007D5E33"/>
    <w:rsid w:val="007F739E"/>
    <w:rsid w:val="008138FA"/>
    <w:rsid w:val="00822900"/>
    <w:rsid w:val="00843F83"/>
    <w:rsid w:val="008557AF"/>
    <w:rsid w:val="00867D66"/>
    <w:rsid w:val="00884852"/>
    <w:rsid w:val="008927E5"/>
    <w:rsid w:val="00896E47"/>
    <w:rsid w:val="008A5395"/>
    <w:rsid w:val="008B2A7F"/>
    <w:rsid w:val="008E3614"/>
    <w:rsid w:val="0097735D"/>
    <w:rsid w:val="009800F3"/>
    <w:rsid w:val="009859B9"/>
    <w:rsid w:val="009A2B6A"/>
    <w:rsid w:val="009B2E2C"/>
    <w:rsid w:val="009B7AA1"/>
    <w:rsid w:val="009C028A"/>
    <w:rsid w:val="009C2BAD"/>
    <w:rsid w:val="00A254F7"/>
    <w:rsid w:val="00A4127B"/>
    <w:rsid w:val="00A419EB"/>
    <w:rsid w:val="00A65FBB"/>
    <w:rsid w:val="00A7447A"/>
    <w:rsid w:val="00AA781C"/>
    <w:rsid w:val="00AD6611"/>
    <w:rsid w:val="00AF0DDA"/>
    <w:rsid w:val="00B057CD"/>
    <w:rsid w:val="00B24834"/>
    <w:rsid w:val="00B25231"/>
    <w:rsid w:val="00B25C42"/>
    <w:rsid w:val="00B42448"/>
    <w:rsid w:val="00B43DFD"/>
    <w:rsid w:val="00B7266E"/>
    <w:rsid w:val="00B7589D"/>
    <w:rsid w:val="00B80D4F"/>
    <w:rsid w:val="00BA0947"/>
    <w:rsid w:val="00BA09D0"/>
    <w:rsid w:val="00BB0695"/>
    <w:rsid w:val="00BC2A95"/>
    <w:rsid w:val="00BC3C47"/>
    <w:rsid w:val="00BC6280"/>
    <w:rsid w:val="00BD6028"/>
    <w:rsid w:val="00C00BB7"/>
    <w:rsid w:val="00C27336"/>
    <w:rsid w:val="00C46C48"/>
    <w:rsid w:val="00C472FF"/>
    <w:rsid w:val="00C4766E"/>
    <w:rsid w:val="00C579B7"/>
    <w:rsid w:val="00C674E5"/>
    <w:rsid w:val="00C70D84"/>
    <w:rsid w:val="00C93992"/>
    <w:rsid w:val="00CF7607"/>
    <w:rsid w:val="00D04B63"/>
    <w:rsid w:val="00D33929"/>
    <w:rsid w:val="00D409CB"/>
    <w:rsid w:val="00D46FDA"/>
    <w:rsid w:val="00D7033B"/>
    <w:rsid w:val="00D95A54"/>
    <w:rsid w:val="00D969DA"/>
    <w:rsid w:val="00DA7B20"/>
    <w:rsid w:val="00DB7D7B"/>
    <w:rsid w:val="00DC3611"/>
    <w:rsid w:val="00DC7BAF"/>
    <w:rsid w:val="00DD69C7"/>
    <w:rsid w:val="00DE4D75"/>
    <w:rsid w:val="00DE7D22"/>
    <w:rsid w:val="00DF5D76"/>
    <w:rsid w:val="00E0135E"/>
    <w:rsid w:val="00E16F0C"/>
    <w:rsid w:val="00E43A89"/>
    <w:rsid w:val="00E6393D"/>
    <w:rsid w:val="00EA3722"/>
    <w:rsid w:val="00F1301D"/>
    <w:rsid w:val="00F215F9"/>
    <w:rsid w:val="00F866D5"/>
    <w:rsid w:val="00FA2F84"/>
    <w:rsid w:val="00FA70FF"/>
    <w:rsid w:val="00FB1017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ADD6"/>
  <w15:docId w15:val="{C7187813-8929-487A-83F3-A4EF034F3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48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148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731480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731480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link w:val="a5"/>
    <w:rsid w:val="00731480"/>
    <w:pPr>
      <w:shd w:val="clear" w:color="auto" w:fill="FFFFFF"/>
      <w:spacing w:line="202" w:lineRule="exact"/>
      <w:ind w:hanging="320"/>
    </w:pPr>
    <w:rPr>
      <w:rFonts w:ascii="Times New Roman" w:eastAsia="Times New Roman" w:hAnsi="Times New Roman" w:cs="Times New Roman"/>
      <w:color w:val="auto"/>
      <w:spacing w:val="2"/>
      <w:sz w:val="14"/>
      <w:szCs w:val="14"/>
      <w:lang w:eastAsia="en-US"/>
    </w:rPr>
  </w:style>
  <w:style w:type="paragraph" w:customStyle="1" w:styleId="Style28">
    <w:name w:val="Style28"/>
    <w:basedOn w:val="a"/>
    <w:uiPriority w:val="99"/>
    <w:rsid w:val="00731480"/>
    <w:pPr>
      <w:autoSpaceDE w:val="0"/>
      <w:autoSpaceDN w:val="0"/>
      <w:adjustRightInd w:val="0"/>
      <w:spacing w:line="260" w:lineRule="exact"/>
      <w:ind w:firstLine="353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60">
    <w:name w:val="Style60"/>
    <w:basedOn w:val="a"/>
    <w:uiPriority w:val="99"/>
    <w:rsid w:val="00731480"/>
    <w:pPr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64">
    <w:name w:val="Style64"/>
    <w:basedOn w:val="a"/>
    <w:uiPriority w:val="99"/>
    <w:rsid w:val="00731480"/>
    <w:pPr>
      <w:autoSpaceDE w:val="0"/>
      <w:autoSpaceDN w:val="0"/>
      <w:adjustRightInd w:val="0"/>
      <w:spacing w:line="204" w:lineRule="exact"/>
      <w:ind w:firstLine="700"/>
    </w:pPr>
    <w:rPr>
      <w:rFonts w:ascii="Franklin Gothic Book" w:eastAsia="Times New Roman" w:hAnsi="Franklin Gothic Book" w:cs="Times New Roman"/>
      <w:color w:val="auto"/>
    </w:rPr>
  </w:style>
  <w:style w:type="character" w:customStyle="1" w:styleId="FontStyle291">
    <w:name w:val="Font Style291"/>
    <w:basedOn w:val="a0"/>
    <w:uiPriority w:val="99"/>
    <w:rsid w:val="00731480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731480"/>
    <w:pPr>
      <w:widowControl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C2A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2A95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file:///C:\Users\&#1040;&#1076;&#1084;&#1080;&#1085;&#1080;&#1089;&#1090;&#1088;&#1072;&#1090;&#1086;&#1088;\Desktop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A8FCD-E9F4-457F-9B35-C0FC05A7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4317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GYPNORION</dc:creator>
  <cp:lastModifiedBy>Валиев</cp:lastModifiedBy>
  <cp:revision>3</cp:revision>
  <cp:lastPrinted>2020-09-17T06:13:00Z</cp:lastPrinted>
  <dcterms:created xsi:type="dcterms:W3CDTF">2020-09-17T06:41:00Z</dcterms:created>
  <dcterms:modified xsi:type="dcterms:W3CDTF">2020-09-17T07:26:00Z</dcterms:modified>
</cp:coreProperties>
</file>